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62" w:type="dxa"/>
        <w:tblInd w:w="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1134"/>
        <w:gridCol w:w="2388"/>
        <w:gridCol w:w="277"/>
        <w:gridCol w:w="1021"/>
        <w:gridCol w:w="850"/>
        <w:gridCol w:w="2913"/>
      </w:tblGrid>
      <w:tr w:rsidR="00EE4BCB" w14:paraId="54B7BF93" w14:textId="77777777">
        <w:trPr>
          <w:trHeight w:val="746"/>
        </w:trPr>
        <w:tc>
          <w:tcPr>
            <w:tcW w:w="9562" w:type="dxa"/>
            <w:gridSpan w:val="7"/>
            <w:tcBorders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08C187F" w14:textId="3CCF8F9C" w:rsidR="00EE4BCB" w:rsidRDefault="006A581B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noProof/>
              </w:rPr>
              <w:pict w14:anchorId="29039473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框架1" o:spid="_x0000_s2051" type="#_x0000_t202" style="position:absolute;left:0;text-align:left;margin-left:4.2pt;margin-top:-3.8pt;width:23.55pt;height:27.15pt;z-index:-25165875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" filled="f" stroked="f">
                  <v:textbox inset="2.56mm,1.29mm,2.56mm,1.29mm">
                    <w:txbxContent>
                      <w:p w14:paraId="27E2AA2A" w14:textId="77777777" w:rsidR="00EE4BCB" w:rsidRDefault="00EE4BCB">
                        <w:pPr>
                          <w:pStyle w:val="Standard"/>
                          <w:spacing w:line="400" w:lineRule="exact"/>
                          <w:rPr>
                            <w:rFonts w:ascii="標楷體" w:eastAsia="標楷體" w:hAnsi="標楷體" w:cs="標楷體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9B22C2" w:rsidRPr="009B22C2">
              <w:rPr>
                <w:rFonts w:ascii="標楷體" w:eastAsia="標楷體" w:hAnsi="標楷體" w:hint="eastAsia"/>
                <w:sz w:val="28"/>
              </w:rPr>
              <w:t>國 立 清 華 大 學</w:t>
            </w:r>
            <w:r>
              <w:rPr>
                <w:rFonts w:ascii="標楷體" w:eastAsia="標楷體" w:hAnsi="標楷體"/>
                <w:sz w:val="28"/>
              </w:rPr>
              <w:br/>
            </w:r>
            <w:r w:rsidRPr="006A581B">
              <w:rPr>
                <w:rFonts w:ascii="Arial" w:eastAsia="標楷體" w:hAnsi="Arial" w:cs="Arial"/>
                <w:color w:val="404040"/>
                <w:sz w:val="13"/>
              </w:rPr>
              <w:t>National Tsing Hua University</w:t>
            </w:r>
          </w:p>
          <w:p w14:paraId="699485D1" w14:textId="01C5342F" w:rsidR="00EE4BCB" w:rsidRDefault="00C623BE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支出證明單</w:t>
            </w:r>
            <w:r w:rsidR="006A581B">
              <w:rPr>
                <w:rFonts w:ascii="標楷體" w:eastAsia="標楷體" w:hAnsi="標楷體"/>
                <w:sz w:val="28"/>
              </w:rPr>
              <w:br/>
            </w:r>
            <w:r w:rsidR="006A581B" w:rsidRPr="006A581B">
              <w:rPr>
                <w:rFonts w:ascii="Arial" w:eastAsia="標楷體" w:hAnsi="Arial" w:cs="Arial"/>
                <w:color w:val="404040"/>
                <w:sz w:val="13"/>
              </w:rPr>
              <w:t>Expense Certification Form</w:t>
            </w:r>
          </w:p>
          <w:p w14:paraId="01DEA049" w14:textId="056FA0C1" w:rsidR="00EE4BCB" w:rsidRDefault="00C623BE">
            <w:pPr>
              <w:pStyle w:val="Standard"/>
              <w:spacing w:line="320" w:lineRule="exact"/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 xml:space="preserve"> 年　月　日              單位：新臺幣元</w:t>
            </w:r>
            <w:r w:rsidR="006A581B">
              <w:rPr>
                <w:rFonts w:ascii="標楷體" w:eastAsia="標楷體" w:hAnsi="標楷體"/>
                <w:sz w:val="28"/>
              </w:rPr>
              <w:br/>
            </w:r>
            <w:r w:rsidR="006A581B" w:rsidRPr="006A581B">
              <w:rPr>
                <w:rFonts w:ascii="Arial" w:eastAsia="標楷體" w:hAnsi="Arial" w:cs="Arial"/>
                <w:color w:val="404040"/>
                <w:sz w:val="13"/>
              </w:rPr>
              <w:t>Date (ROC Y/M/D)  ·  Unit: NT$</w:t>
            </w:r>
          </w:p>
        </w:tc>
      </w:tr>
      <w:tr w:rsidR="00EE4BCB" w14:paraId="51D7628B" w14:textId="77777777" w:rsidTr="003C339A">
        <w:trPr>
          <w:trHeight w:val="611"/>
        </w:trPr>
        <w:tc>
          <w:tcPr>
            <w:tcW w:w="95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3D46F1" w14:textId="2676D001" w:rsidR="00EE4BCB" w:rsidRDefault="00C623BE" w:rsidP="00D01B2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12A0C">
              <w:rPr>
                <w:rFonts w:ascii="標楷體" w:eastAsia="標楷體" w:hAnsi="標楷體"/>
                <w:sz w:val="28"/>
                <w:szCs w:val="28"/>
                <w:highlight w:val="yellow"/>
              </w:rPr>
              <w:t>受</w:t>
            </w:r>
            <w:r w:rsidR="00D01B24" w:rsidRPr="00112A0C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 xml:space="preserve">     </w:t>
            </w:r>
            <w:r w:rsidRPr="00112A0C">
              <w:rPr>
                <w:rFonts w:ascii="標楷體" w:eastAsia="標楷體" w:hAnsi="標楷體"/>
                <w:sz w:val="28"/>
                <w:szCs w:val="28"/>
                <w:highlight w:val="yellow"/>
              </w:rPr>
              <w:t>領</w:t>
            </w:r>
            <w:r w:rsidR="00D01B24" w:rsidRPr="00112A0C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 xml:space="preserve">     </w:t>
            </w:r>
            <w:r w:rsidRPr="00112A0C">
              <w:rPr>
                <w:rFonts w:ascii="標楷體" w:eastAsia="標楷體" w:hAnsi="標楷體"/>
                <w:sz w:val="28"/>
                <w:szCs w:val="28"/>
                <w:highlight w:val="yellow"/>
              </w:rPr>
              <w:t>人</w:t>
            </w:r>
            <w:r w:rsidR="006A581B" w:rsidRPr="006A581B">
              <w:rPr>
                <w:rFonts w:ascii="Arial" w:eastAsia="標楷體" w:hAnsi="Arial" w:cs="Arial"/>
                <w:color w:val="404040"/>
                <w:sz w:val="13"/>
                <w:szCs w:val="28"/>
                <w:highlight w:val="yellow"/>
              </w:rPr>
              <w:t xml:space="preserve"> Payee</w:t>
            </w:r>
          </w:p>
        </w:tc>
      </w:tr>
      <w:tr w:rsidR="00EE4BCB" w14:paraId="441F8903" w14:textId="77777777" w:rsidTr="00D01B24">
        <w:trPr>
          <w:trHeight w:val="819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EC43EA" w14:textId="77777777" w:rsidR="00EE4BCB" w:rsidRDefault="00C623BE" w:rsidP="00D01B24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姓名或</w:t>
            </w:r>
          </w:p>
          <w:p w14:paraId="58F6448B" w14:textId="37167033" w:rsidR="00EE4BCB" w:rsidRDefault="00C623BE" w:rsidP="00F0050C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名稱</w:t>
            </w:r>
            <w:r w:rsidR="006A581B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6A581B" w:rsidRPr="006A581B">
              <w:rPr>
                <w:rFonts w:ascii="Arial" w:eastAsia="標楷體" w:hAnsi="Arial" w:cs="Arial"/>
                <w:color w:val="404040"/>
                <w:sz w:val="13"/>
                <w:szCs w:val="28"/>
              </w:rPr>
              <w:t>Name</w:t>
            </w:r>
          </w:p>
        </w:tc>
        <w:tc>
          <w:tcPr>
            <w:tcW w:w="3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06ED8" w14:textId="77777777" w:rsidR="00EE4BCB" w:rsidRDefault="00EE4BCB">
            <w:pPr>
              <w:pStyle w:val="Standard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95951" w14:textId="72DB27CF" w:rsidR="00EE4BCB" w:rsidRDefault="00C623BE" w:rsidP="003C339A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身分證明文件字號或統一編號</w:t>
            </w:r>
            <w:r w:rsidR="006A581B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6A581B" w:rsidRPr="006A581B">
              <w:rPr>
                <w:rFonts w:ascii="Arial" w:eastAsia="標楷體" w:hAnsi="Arial" w:cs="Arial"/>
                <w:color w:val="404040"/>
                <w:sz w:val="13"/>
                <w:szCs w:val="28"/>
              </w:rPr>
              <w:t>ID/passport no. or tax ID no.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45436" w14:textId="77777777" w:rsidR="00EE4BCB" w:rsidRDefault="00EE4BCB">
            <w:pPr>
              <w:pStyle w:val="Standard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E4BCB" w14:paraId="6385D4E6" w14:textId="77777777" w:rsidTr="003C339A">
        <w:trPr>
          <w:cantSplit/>
          <w:trHeight w:val="827"/>
        </w:trPr>
        <w:tc>
          <w:tcPr>
            <w:tcW w:w="211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D8196D" w14:textId="5C931919" w:rsidR="00EE4BCB" w:rsidRDefault="00C623BE" w:rsidP="003C339A">
            <w:pPr>
              <w:pStyle w:val="Standard"/>
              <w:spacing w:line="32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貨物名稱廠牌規格或支出事由</w:t>
            </w:r>
            <w:r w:rsidR="006A581B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6A581B" w:rsidRPr="006A581B">
              <w:rPr>
                <w:rFonts w:ascii="Arial" w:eastAsia="標楷體" w:hAnsi="Arial" w:cs="Arial"/>
                <w:color w:val="404040"/>
                <w:sz w:val="13"/>
                <w:szCs w:val="28"/>
              </w:rPr>
              <w:t>Item, brand &amp; specifications, or reason for expense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41C33" w14:textId="77777777" w:rsidR="00EE4BCB" w:rsidRDefault="00EE4BCB">
            <w:pPr>
              <w:pStyle w:val="Standard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CAB3CE" w14:textId="1236B950" w:rsidR="00EE4BCB" w:rsidRDefault="00C623BE" w:rsidP="00D01B24">
            <w:pPr>
              <w:pStyle w:val="Standard"/>
              <w:spacing w:line="32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單位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  <w:t>數量</w:t>
            </w:r>
            <w:r w:rsidR="006A581B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6A581B" w:rsidRPr="006A581B">
              <w:rPr>
                <w:rFonts w:ascii="Arial" w:eastAsia="標楷體" w:hAnsi="Arial" w:cs="Arial"/>
                <w:color w:val="404040"/>
                <w:sz w:val="13"/>
                <w:szCs w:val="28"/>
              </w:rPr>
              <w:t>Quantity</w:t>
            </w:r>
          </w:p>
        </w:tc>
        <w:tc>
          <w:tcPr>
            <w:tcW w:w="2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0D987" w14:textId="77777777" w:rsidR="00EE4BCB" w:rsidRDefault="00EE4BCB">
            <w:pPr>
              <w:pStyle w:val="Standard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E4BCB" w14:paraId="01DA456F" w14:textId="77777777" w:rsidTr="00D01B24">
        <w:trPr>
          <w:cantSplit/>
          <w:trHeight w:val="676"/>
        </w:trPr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4578FD" w14:textId="586FF4BF" w:rsidR="00EE4BCB" w:rsidRDefault="00C623BE" w:rsidP="00D01B2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單價</w:t>
            </w:r>
            <w:r w:rsidR="006A581B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6A581B" w:rsidRPr="006A581B">
              <w:rPr>
                <w:rFonts w:ascii="Arial" w:eastAsia="標楷體" w:hAnsi="Arial" w:cs="Arial"/>
                <w:color w:val="404040"/>
                <w:sz w:val="13"/>
                <w:szCs w:val="28"/>
              </w:rPr>
              <w:t>Unit price</w:t>
            </w:r>
          </w:p>
        </w:tc>
        <w:tc>
          <w:tcPr>
            <w:tcW w:w="352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F37EF" w14:textId="77777777" w:rsidR="00EE4BCB" w:rsidRDefault="00EE4BCB">
            <w:pPr>
              <w:pStyle w:val="Standard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51A43E" w14:textId="5A0D368D" w:rsidR="00EE4BCB" w:rsidRDefault="00C623BE" w:rsidP="003C339A">
            <w:pPr>
              <w:pStyle w:val="Standard"/>
              <w:spacing w:line="32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實付金額</w:t>
            </w:r>
            <w:r w:rsidR="006A581B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6A581B" w:rsidRPr="006A581B">
              <w:rPr>
                <w:rFonts w:ascii="Arial" w:eastAsia="標楷體" w:hAnsi="Arial" w:cs="Arial"/>
                <w:color w:val="404040"/>
                <w:sz w:val="13"/>
                <w:szCs w:val="28"/>
              </w:rPr>
              <w:t>Amount paid</w:t>
            </w:r>
          </w:p>
        </w:tc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69EE3" w14:textId="77777777" w:rsidR="00EE4BCB" w:rsidRDefault="00C623BE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</w:tr>
      <w:tr w:rsidR="00EE4BCB" w14:paraId="5CA08B35" w14:textId="77777777" w:rsidTr="003C339A">
        <w:trPr>
          <w:trHeight w:val="834"/>
        </w:trPr>
        <w:tc>
          <w:tcPr>
            <w:tcW w:w="211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A65412" w14:textId="77777777" w:rsidR="003C339A" w:rsidRDefault="00C623BE" w:rsidP="00D01B2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不</w:t>
            </w:r>
            <w:r w:rsidR="00D01B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能</w:t>
            </w:r>
            <w:r w:rsidR="00D01B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取</w:t>
            </w:r>
            <w:r w:rsidR="00D01B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得</w:t>
            </w:r>
          </w:p>
          <w:p w14:paraId="60F3F87A" w14:textId="47F2A008" w:rsidR="00EE4BCB" w:rsidRDefault="00C623BE" w:rsidP="00D01B24">
            <w:pPr>
              <w:pStyle w:val="Standard"/>
              <w:spacing w:line="32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單</w:t>
            </w:r>
            <w:r w:rsidR="00D01B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據</w:t>
            </w:r>
            <w:r w:rsidR="00D01B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原</w:t>
            </w:r>
            <w:r w:rsidR="00D01B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因</w:t>
            </w:r>
            <w:r w:rsidR="006A581B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6A581B" w:rsidRPr="006A581B">
              <w:rPr>
                <w:rFonts w:ascii="Arial" w:eastAsia="標楷體" w:hAnsi="Arial" w:cs="Arial"/>
                <w:color w:val="404040"/>
                <w:sz w:val="13"/>
                <w:szCs w:val="28"/>
              </w:rPr>
              <w:t>Reason no receipt can be obtained</w:t>
            </w:r>
          </w:p>
        </w:tc>
        <w:tc>
          <w:tcPr>
            <w:tcW w:w="74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04B2C" w14:textId="77777777" w:rsidR="00EE4BCB" w:rsidRDefault="00C623BE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</w:tr>
      <w:tr w:rsidR="00EE4BCB" w14:paraId="59B941EE" w14:textId="77777777">
        <w:trPr>
          <w:trHeight w:val="287"/>
        </w:trPr>
        <w:tc>
          <w:tcPr>
            <w:tcW w:w="4778" w:type="dxa"/>
            <w:gridSpan w:val="4"/>
            <w:tcBorders>
              <w:top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096140" w14:textId="41F22075" w:rsidR="00EE4BCB" w:rsidRDefault="00C623BE">
            <w:pPr>
              <w:pStyle w:val="Standard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50F99">
              <w:rPr>
                <w:rFonts w:ascii="標楷體" w:eastAsia="標楷體" w:hAnsi="標楷體"/>
                <w:sz w:val="28"/>
                <w:szCs w:val="28"/>
                <w:highlight w:val="yellow"/>
              </w:rPr>
              <w:t>經手人</w:t>
            </w:r>
            <w:r w:rsidR="006A581B" w:rsidRPr="006A581B">
              <w:rPr>
                <w:rFonts w:ascii="Arial" w:eastAsia="標楷體" w:hAnsi="Arial" w:cs="Arial"/>
                <w:color w:val="404040"/>
                <w:sz w:val="13"/>
                <w:szCs w:val="28"/>
                <w:highlight w:val="yellow"/>
              </w:rPr>
              <w:t xml:space="preserve"> Handled by</w:t>
            </w:r>
          </w:p>
        </w:tc>
        <w:tc>
          <w:tcPr>
            <w:tcW w:w="4784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4846F" w14:textId="77777777" w:rsidR="00EE4BCB" w:rsidRDefault="00EE4BCB">
            <w:pPr>
              <w:pStyle w:val="Standard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3233CBA" w14:textId="77777777" w:rsidR="003C339A" w:rsidRDefault="003C339A">
      <w:pPr>
        <w:pStyle w:val="Standard"/>
        <w:spacing w:line="320" w:lineRule="exact"/>
        <w:ind w:left="382" w:hanging="240"/>
        <w:jc w:val="both"/>
        <w:rPr>
          <w:rFonts w:ascii="標楷體" w:eastAsia="標楷體" w:hAnsi="標楷體"/>
        </w:rPr>
      </w:pPr>
    </w:p>
    <w:p w14:paraId="69DD74C6" w14:textId="00D40246" w:rsidR="00EE4BCB" w:rsidRDefault="00C623BE">
      <w:pPr>
        <w:pStyle w:val="Standard"/>
        <w:spacing w:line="320" w:lineRule="exact"/>
        <w:ind w:left="382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附註</w:t>
      </w:r>
      <w:r w:rsidR="006A581B" w:rsidRPr="006A581B">
        <w:rPr>
          <w:rFonts w:ascii="Arial" w:eastAsia="標楷體" w:hAnsi="Arial" w:cs="Arial"/>
          <w:color w:val="404040"/>
          <w:sz w:val="13"/>
        </w:rPr>
        <w:t xml:space="preserve"> Notes</w:t>
      </w:r>
      <w:r>
        <w:rPr>
          <w:rFonts w:ascii="標楷體" w:eastAsia="標楷體" w:hAnsi="標楷體"/>
        </w:rPr>
        <w:t>：</w:t>
      </w:r>
    </w:p>
    <w:p w14:paraId="0B66F215" w14:textId="77777777" w:rsidR="006A581B" w:rsidRDefault="00C623BE">
      <w:pPr>
        <w:pStyle w:val="Standard"/>
        <w:spacing w:line="320" w:lineRule="exact"/>
        <w:ind w:left="382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1.受領人為機關或支付機關已有留存受領人資料者，得免記其身分證明文件字號或統一編號。</w:t>
      </w:r>
    </w:p>
    <w:p w14:paraId="6FD5BB86" w14:textId="0761C295" w:rsidR="00EE4BCB" w:rsidRDefault="006A581B">
      <w:pPr>
        <w:pStyle w:val="Standard"/>
        <w:spacing w:line="320" w:lineRule="exact"/>
        <w:ind w:left="382" w:hanging="240"/>
        <w:jc w:val="both"/>
        <w:rPr>
          <w:rFonts w:ascii="標楷體" w:eastAsia="標楷體" w:hAnsi="標楷體"/>
        </w:rPr>
      </w:pPr>
      <w:r w:rsidRPr="006A581B">
        <w:rPr>
          <w:rFonts w:ascii="Arial" w:eastAsia="標楷體" w:hAnsi="Arial" w:cs="Arial"/>
          <w:color w:val="404040"/>
          <w:sz w:val="13"/>
        </w:rPr>
        <w:t>1. If the payee is a government agency, or the paying agency already has the payee's information on file, the ID or tax ID number may be omitted.</w:t>
      </w:r>
    </w:p>
    <w:p w14:paraId="62D9C6D6" w14:textId="77777777" w:rsidR="006A581B" w:rsidRDefault="00C623BE">
      <w:pPr>
        <w:pStyle w:val="Standard"/>
        <w:spacing w:line="320" w:lineRule="exact"/>
        <w:ind w:left="382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2.若具合法支付事實，但因特殊情形無法取得支出憑證，且本機關人員確已先行代墊款項者，「姓名或名稱」欄可填寫本機關實際支付款項人員之姓名。</w:t>
      </w:r>
    </w:p>
    <w:p w14:paraId="7587FD96" w14:textId="57ADF1B5" w:rsidR="00EE4BCB" w:rsidRDefault="006A581B">
      <w:pPr>
        <w:pStyle w:val="Standard"/>
        <w:spacing w:line="320" w:lineRule="exact"/>
        <w:ind w:left="382" w:hanging="240"/>
        <w:jc w:val="both"/>
        <w:rPr>
          <w:rFonts w:ascii="標楷體" w:eastAsia="標楷體" w:hAnsi="標楷體"/>
        </w:rPr>
      </w:pPr>
      <w:r w:rsidRPr="006A581B">
        <w:rPr>
          <w:rFonts w:ascii="Arial" w:eastAsia="標楷體" w:hAnsi="Arial" w:cs="Arial"/>
          <w:color w:val="404040"/>
          <w:sz w:val="13"/>
        </w:rPr>
        <w:t>2. If a lawful payment was made but no receipt could be obtained due to special circumstances, and a staff member of this institution paid in advance, the "Name" field may show the name of the person who actually paid.</w:t>
      </w:r>
    </w:p>
    <w:p w14:paraId="7D1851B5" w14:textId="77777777" w:rsidR="00EE4BCB" w:rsidRDefault="00D93136" w:rsidP="007B448A">
      <w:pPr>
        <w:pStyle w:val="Standard"/>
        <w:spacing w:line="320" w:lineRule="exact"/>
        <w:ind w:left="382" w:hanging="24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/>
        </w:rPr>
        <w:t xml:space="preserve"> </w:t>
      </w:r>
    </w:p>
    <w:sectPr w:rsidR="00EE4BCB">
      <w:footerReference w:type="default" r:id="rId7"/>
      <w:pgSz w:w="11906" w:h="16838"/>
      <w:pgMar w:top="1134" w:right="1134" w:bottom="1134" w:left="1134" w:header="720" w:footer="8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259D6" w14:textId="77777777" w:rsidR="00287486" w:rsidRDefault="00287486">
      <w:r>
        <w:separator/>
      </w:r>
    </w:p>
  </w:endnote>
  <w:endnote w:type="continuationSeparator" w:id="0">
    <w:p w14:paraId="546EA4F8" w14:textId="77777777" w:rsidR="00287486" w:rsidRDefault="00287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65A5" w14:textId="77777777" w:rsidR="00C623BE" w:rsidRDefault="006A581B">
    <w:pPr>
      <w:pStyle w:val="a9"/>
      <w:jc w:val="center"/>
    </w:pPr>
    <w:r>
      <w:rPr>
        <w:noProof/>
      </w:rPr>
      <w:pict w14:anchorId="12678193">
        <v:shapetype id="_x0000_t202" coordsize="21600,21600" o:spt="202" path="m,l,21600r21600,l21600,xe">
          <v:stroke joinstyle="miter"/>
          <v:path gradientshapeok="t" o:connecttype="rect"/>
        </v:shapetype>
        <v:shape id="框架2" o:spid="_x0000_s1025" type="#_x0000_t202" style="position:absolute;left:0;text-align:left;margin-left:0;margin-top:.05pt;width:1.15pt;height:1.65pt;z-index:25165772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" stroked="f">
          <v:fill opacity="0"/>
          <v:textbox style="mso-fit-shape-to-text:t" inset="0,0,0,0">
            <w:txbxContent>
              <w:p w14:paraId="03716C79" w14:textId="77777777" w:rsidR="00C623BE" w:rsidRDefault="00C623BE">
                <w:pPr>
                  <w:pStyle w:val="a9"/>
                </w:pP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2D7D2" w14:textId="77777777" w:rsidR="00287486" w:rsidRDefault="00287486">
      <w:r>
        <w:rPr>
          <w:color w:val="000000"/>
        </w:rPr>
        <w:separator/>
      </w:r>
    </w:p>
  </w:footnote>
  <w:footnote w:type="continuationSeparator" w:id="0">
    <w:p w14:paraId="4B63228D" w14:textId="77777777" w:rsidR="00287486" w:rsidRDefault="00287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E5422"/>
    <w:multiLevelType w:val="multilevel"/>
    <w:tmpl w:val="E202F4AA"/>
    <w:styleLink w:val="WW8Num1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32C1622F"/>
    <w:multiLevelType w:val="multilevel"/>
    <w:tmpl w:val="E7AC694E"/>
    <w:styleLink w:val="WW8Num3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7145354F"/>
    <w:multiLevelType w:val="multilevel"/>
    <w:tmpl w:val="A4980162"/>
    <w:styleLink w:val="WW8Num2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480"/>
  <w:autoHyphenation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4BCB"/>
    <w:rsid w:val="00112A0C"/>
    <w:rsid w:val="001551F8"/>
    <w:rsid w:val="00287486"/>
    <w:rsid w:val="003C339A"/>
    <w:rsid w:val="004259BA"/>
    <w:rsid w:val="004C4FFD"/>
    <w:rsid w:val="005E3909"/>
    <w:rsid w:val="00633418"/>
    <w:rsid w:val="006A581B"/>
    <w:rsid w:val="007409A7"/>
    <w:rsid w:val="007B448A"/>
    <w:rsid w:val="00803A88"/>
    <w:rsid w:val="009075B7"/>
    <w:rsid w:val="009B22C2"/>
    <w:rsid w:val="009B3549"/>
    <w:rsid w:val="00A716C8"/>
    <w:rsid w:val="00B41A77"/>
    <w:rsid w:val="00C623BE"/>
    <w:rsid w:val="00CB4FA7"/>
    <w:rsid w:val="00CD7B2C"/>
    <w:rsid w:val="00D01B24"/>
    <w:rsid w:val="00D93136"/>
    <w:rsid w:val="00EA6655"/>
    <w:rsid w:val="00EE4BCB"/>
    <w:rsid w:val="00F0050C"/>
    <w:rsid w:val="00F5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10D5E31A"/>
  <w15:chartTrackingRefBased/>
  <w15:docId w15:val="{3F9472A5-6FFB-4536-9CF5-318E0BB19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extbodyindent">
    <w:name w:val="Text body indent"/>
    <w:basedOn w:val="Standard"/>
    <w:pPr>
      <w:ind w:left="960" w:hanging="960"/>
    </w:pPr>
    <w:rPr>
      <w:rFonts w:eastAsia="華康粗黑體"/>
      <w:sz w:val="48"/>
      <w:szCs w:val="48"/>
    </w:rPr>
  </w:style>
  <w:style w:type="paragraph" w:styleId="a5">
    <w:name w:val="annotation text"/>
    <w:basedOn w:val="Standard"/>
  </w:style>
  <w:style w:type="paragraph" w:styleId="a6">
    <w:name w:val="annotation subject"/>
    <w:basedOn w:val="a5"/>
    <w:next w:val="a5"/>
    <w:rPr>
      <w:b/>
      <w:bCs/>
    </w:rPr>
  </w:style>
  <w:style w:type="paragraph" w:styleId="a7">
    <w:name w:val="Balloon Text"/>
    <w:basedOn w:val="Standard"/>
    <w:rPr>
      <w:rFonts w:ascii="Arial" w:hAnsi="Arial" w:cs="Arial"/>
      <w:sz w:val="18"/>
      <w:szCs w:val="18"/>
    </w:rPr>
  </w:style>
  <w:style w:type="paragraph" w:styleId="a8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List Paragraph"/>
    <w:basedOn w:val="Standard"/>
    <w:pPr>
      <w:ind w:left="480"/>
    </w:pPr>
    <w:rPr>
      <w:rFonts w:ascii="Calibri" w:hAnsi="Calibri" w:cs="Calibri"/>
      <w:szCs w:val="22"/>
    </w:rPr>
  </w:style>
  <w:style w:type="paragraph" w:customStyle="1" w:styleId="ab">
    <w:name w:val="字元"/>
    <w:basedOn w:val="Standard"/>
    <w:pPr>
      <w:widowControl/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styleId="ac">
    <w:name w:val="annotation reference"/>
    <w:rPr>
      <w:sz w:val="18"/>
      <w:szCs w:val="18"/>
    </w:rPr>
  </w:style>
  <w:style w:type="character" w:styleId="ad">
    <w:name w:val="page number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762</Characters>
  <Application>Microsoft Office Word</Application>
  <DocSecurity>4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現行規定</dc:title>
  <dc:subject/>
  <dc:creator>z00sp</dc:creator>
  <cp:keywords/>
  <cp:lastModifiedBy>User</cp:lastModifiedBy>
  <cp:revision>2</cp:revision>
  <cp:lastPrinted>2016-03-01T14:10:00Z</cp:lastPrinted>
  <dcterms:created xsi:type="dcterms:W3CDTF">2026-10-05T02:12:00Z</dcterms:created>
  <dcterms:modified xsi:type="dcterms:W3CDTF">2026-10-05T02:12:00Z</dcterms:modified>
</cp:coreProperties>
</file>