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579ED" w14:textId="77777777" w:rsidR="005C6C39" w:rsidRDefault="00302FA1">
      <w:pPr>
        <w:spacing w:after="240" w:line="320" w:lineRule="auto"/>
        <w:jc w:val="center"/>
      </w:pPr>
      <w:r>
        <w:rPr>
          <w:b/>
          <w:bCs/>
          <w:sz w:val="32"/>
          <w:szCs w:val="32"/>
        </w:rPr>
        <w:t>國立清華大學教學發展中心大專生研究啟航試行計畫成果報告</w:t>
      </w:r>
    </w:p>
    <w:p w14:paraId="5CE35329" w14:textId="77777777" w:rsidR="005C6C39" w:rsidRDefault="00302FA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t>一、基本資料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552"/>
      </w:tblGrid>
      <w:tr w:rsidR="005C6C39" w14:paraId="651E4AE5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A3279" w14:textId="4109416C" w:rsidR="005C6C39" w:rsidRDefault="00CA0ACF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rFonts w:hint="eastAsia"/>
                <w:sz w:val="22"/>
                <w:szCs w:val="22"/>
              </w:rPr>
              <w:t>學年度</w:t>
            </w:r>
          </w:p>
        </w:tc>
        <w:tc>
          <w:tcPr>
            <w:tcW w:w="7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F18FB" w14:textId="49177BE4" w:rsidR="005C6C39" w:rsidRDefault="006B022B">
            <w:pPr>
              <w:spacing w:before="20" w:after="20" w:line="280" w:lineRule="auto"/>
              <w:jc w:val="center"/>
            </w:pPr>
            <w:r>
              <w:rPr>
                <w:rFonts w:hint="eastAsia"/>
              </w:rPr>
              <w:t>115</w:t>
            </w:r>
            <w:r w:rsidR="00CA0ACF">
              <w:rPr>
                <w:rFonts w:hint="eastAsia"/>
              </w:rPr>
              <w:t>學年度</w:t>
            </w:r>
          </w:p>
        </w:tc>
      </w:tr>
      <w:tr w:rsidR="005C6C39" w14:paraId="279DCC0A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C1AD1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sz w:val="22"/>
                <w:szCs w:val="22"/>
              </w:rPr>
              <w:t>計畫名稱</w:t>
            </w:r>
          </w:p>
        </w:tc>
        <w:tc>
          <w:tcPr>
            <w:tcW w:w="7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DA5C7" w14:textId="77777777" w:rsidR="005C6C39" w:rsidRDefault="005C6C39">
            <w:pPr>
              <w:spacing w:before="20" w:after="20" w:line="280" w:lineRule="auto"/>
              <w:jc w:val="center"/>
            </w:pPr>
          </w:p>
        </w:tc>
      </w:tr>
      <w:tr w:rsidR="00CA0ACF" w14:paraId="5457F447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5AE53" w14:textId="4D432D52" w:rsidR="00CA0ACF" w:rsidRDefault="00CA0ACF">
            <w:pPr>
              <w:keepNext/>
              <w:keepLines/>
              <w:spacing w:before="20" w:after="20" w:line="2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繳交日期</w:t>
            </w:r>
          </w:p>
        </w:tc>
        <w:tc>
          <w:tcPr>
            <w:tcW w:w="7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D6492" w14:textId="252E815A" w:rsidR="00CA0ACF" w:rsidRDefault="00CA0ACF">
            <w:pPr>
              <w:spacing w:before="20" w:after="20" w:line="280" w:lineRule="auto"/>
              <w:jc w:val="center"/>
            </w:pPr>
            <w:r>
              <w:rPr>
                <w:rFonts w:hint="eastAsia"/>
              </w:rPr>
              <w:t xml:space="preserve">　　　年　　月　　日</w:t>
            </w:r>
          </w:p>
        </w:tc>
      </w:tr>
    </w:tbl>
    <w:p w14:paraId="6BA96223" w14:textId="77777777" w:rsidR="005C6C39" w:rsidRDefault="00302FA1">
      <w:pPr>
        <w:spacing w:before="160" w:after="60" w:line="320" w:lineRule="auto"/>
      </w:pPr>
      <w:r>
        <w:rPr>
          <w:b/>
          <w:bCs/>
        </w:rPr>
        <w:t>申請人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0"/>
        <w:gridCol w:w="1268"/>
        <w:gridCol w:w="1268"/>
        <w:gridCol w:w="1463"/>
        <w:gridCol w:w="1560"/>
        <w:gridCol w:w="1268"/>
        <w:gridCol w:w="1755"/>
      </w:tblGrid>
      <w:tr w:rsidR="00CA0ACF" w14:paraId="2A4C7B15" w14:textId="77777777" w:rsidTr="00194D14">
        <w:trPr>
          <w:cantSplit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6D5FE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C6616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學號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660D70" w14:textId="7CD4C7F9" w:rsidR="00CA0ACF" w:rsidRDefault="00CA0ACF" w:rsidP="00194D14">
            <w:pPr>
              <w:keepNext/>
              <w:keepLines/>
              <w:spacing w:line="2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年級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53AA7" w14:textId="5484094F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學院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1242B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系所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536D9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身分為外籍生</w:t>
            </w:r>
          </w:p>
          <w:p w14:paraId="73D609A1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本國生不需填寫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C6DC8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CA0ACF" w14:paraId="597EEA2A" w14:textId="77777777" w:rsidTr="00194D14">
        <w:trPr>
          <w:cantSplit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A9DFC" w14:textId="77777777" w:rsidR="00CA0ACF" w:rsidRDefault="00CA0ACF">
            <w:pPr>
              <w:spacing w:before="20" w:after="20" w:line="28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B9FB8" w14:textId="77777777" w:rsidR="00CA0ACF" w:rsidRDefault="00CA0ACF">
            <w:pPr>
              <w:spacing w:before="20" w:after="20" w:line="28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7FE2" w14:textId="77777777" w:rsidR="00194D14" w:rsidRPr="00194D14" w:rsidRDefault="00194D14" w:rsidP="00194D14">
            <w:pPr>
              <w:snapToGrid w:val="0"/>
              <w:rPr>
                <w:sz w:val="20"/>
              </w:rPr>
            </w:pPr>
            <w:r w:rsidRPr="00194D14">
              <w:rPr>
                <w:rFonts w:hint="eastAsia"/>
                <w:sz w:val="20"/>
              </w:rPr>
              <w:t>□大二</w:t>
            </w:r>
          </w:p>
          <w:p w14:paraId="62B26BE2" w14:textId="77777777" w:rsidR="00194D14" w:rsidRPr="00194D14" w:rsidRDefault="00194D14" w:rsidP="00194D14">
            <w:pPr>
              <w:snapToGrid w:val="0"/>
              <w:rPr>
                <w:sz w:val="20"/>
              </w:rPr>
            </w:pPr>
            <w:r w:rsidRPr="00194D14">
              <w:rPr>
                <w:rFonts w:hint="eastAsia"/>
                <w:sz w:val="20"/>
              </w:rPr>
              <w:t>□大三</w:t>
            </w:r>
          </w:p>
          <w:p w14:paraId="61DD2B58" w14:textId="71E1A121" w:rsidR="00CA0ACF" w:rsidRPr="00194D14" w:rsidRDefault="00194D14" w:rsidP="00194D14">
            <w:pPr>
              <w:snapToGrid w:val="0"/>
              <w:rPr>
                <w:sz w:val="20"/>
              </w:rPr>
            </w:pPr>
            <w:r w:rsidRPr="00194D14">
              <w:rPr>
                <w:rFonts w:hint="eastAsia"/>
                <w:sz w:val="20"/>
              </w:rPr>
              <w:t>□其他：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B2127" w14:textId="2E1E778D" w:rsidR="00CA0ACF" w:rsidRDefault="00CA0ACF">
            <w:pPr>
              <w:snapToGrid w:val="0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537755" w14:textId="77777777" w:rsidR="00CA0ACF" w:rsidRDefault="00CA0ACF">
            <w:pPr>
              <w:spacing w:before="20" w:after="20" w:line="28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5F17D" w14:textId="3C39F6C8" w:rsidR="00CA0ACF" w:rsidRDefault="00CA0ACF">
            <w:pPr>
              <w:spacing w:line="260" w:lineRule="auto"/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是</w:t>
            </w:r>
          </w:p>
          <w:p w14:paraId="3ADE1AAF" w14:textId="77777777" w:rsidR="00CA0ACF" w:rsidRDefault="00CA0ACF">
            <w:pPr>
              <w:spacing w:line="260" w:lineRule="auto"/>
            </w:pPr>
            <w:r>
              <w:rPr>
                <w:sz w:val="20"/>
                <w:szCs w:val="20"/>
              </w:rPr>
              <w:t>國籍：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26FFB" w14:textId="77777777" w:rsidR="00CA0ACF" w:rsidRDefault="00CA0ACF">
            <w:pPr>
              <w:spacing w:before="20" w:after="20" w:line="280" w:lineRule="auto"/>
              <w:jc w:val="center"/>
            </w:pPr>
          </w:p>
        </w:tc>
      </w:tr>
    </w:tbl>
    <w:p w14:paraId="74EA425E" w14:textId="77777777" w:rsidR="005C6C39" w:rsidRDefault="00302FA1">
      <w:pPr>
        <w:spacing w:before="160" w:after="60" w:line="320" w:lineRule="auto"/>
      </w:pPr>
      <w:r>
        <w:rPr>
          <w:b/>
          <w:bCs/>
        </w:rPr>
        <w:t>指導教授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2800"/>
        <w:gridCol w:w="2752"/>
      </w:tblGrid>
      <w:tr w:rsidR="005C6C39" w14:paraId="72DC053D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10CAE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044DA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職稱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E50A4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服務系所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8575A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5C6C39" w14:paraId="7F1AA352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1E46D" w14:textId="77777777" w:rsidR="005C6C39" w:rsidRDefault="005C6C39">
            <w:pPr>
              <w:spacing w:before="20" w:after="20" w:line="280" w:lineRule="auto"/>
              <w:jc w:val="center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51FC3" w14:textId="77777777" w:rsidR="005C6C39" w:rsidRDefault="005C6C39">
            <w:pPr>
              <w:spacing w:before="20" w:after="20" w:line="280" w:lineRule="auto"/>
              <w:jc w:val="center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0408C" w14:textId="77777777" w:rsidR="005C6C39" w:rsidRDefault="005C6C39">
            <w:pPr>
              <w:spacing w:before="20" w:after="20" w:line="280" w:lineRule="auto"/>
              <w:jc w:val="center"/>
            </w:pP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92A5A" w14:textId="77777777" w:rsidR="005C6C39" w:rsidRDefault="005C6C39">
            <w:pPr>
              <w:spacing w:before="20" w:after="20" w:line="280" w:lineRule="auto"/>
              <w:jc w:val="center"/>
            </w:pPr>
          </w:p>
        </w:tc>
      </w:tr>
    </w:tbl>
    <w:p w14:paraId="3BF87EE5" w14:textId="77777777" w:rsidR="005C6C39" w:rsidRDefault="00302FA1" w:rsidP="00C6220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t>二、指導教授討論紀錄</w:t>
      </w:r>
    </w:p>
    <w:p w14:paraId="118DF861" w14:textId="7BB3664D" w:rsidR="00124D7D" w:rsidRDefault="00B32CD0" w:rsidP="002F6941">
      <w:pPr>
        <w:keepLines/>
        <w:spacing w:before="240" w:after="120" w:line="320" w:lineRule="auto"/>
        <w:rPr>
          <w:color w:val="C00000"/>
          <w:sz w:val="20"/>
          <w:szCs w:val="20"/>
        </w:rPr>
      </w:pPr>
      <w:r>
        <w:rPr>
          <w:rFonts w:hint="eastAsia"/>
          <w:color w:val="C00000"/>
          <w:sz w:val="20"/>
          <w:szCs w:val="20"/>
        </w:rPr>
        <w:t>請使用〈指導教授討論紀錄表〉，每次討論填寫一份：整理討論重點後，再送請指導教授簽名確認（紙本或電子簽名皆可）；計畫執行期間至少</w:t>
      </w:r>
      <w:r>
        <w:rPr>
          <w:rFonts w:hint="eastAsia"/>
          <w:color w:val="C00000"/>
          <w:sz w:val="20"/>
          <w:szCs w:val="20"/>
        </w:rPr>
        <w:t xml:space="preserve"> 2 </w:t>
      </w:r>
      <w:r>
        <w:rPr>
          <w:rFonts w:hint="eastAsia"/>
          <w:color w:val="C00000"/>
          <w:sz w:val="20"/>
          <w:szCs w:val="20"/>
        </w:rPr>
        <w:t>次（要點五</w:t>
      </w:r>
      <w:r>
        <w:rPr>
          <w:rFonts w:hint="eastAsia"/>
          <w:color w:val="C00000"/>
          <w:sz w:val="20"/>
          <w:szCs w:val="20"/>
        </w:rPr>
        <w:t>(</w:t>
      </w:r>
      <w:r>
        <w:rPr>
          <w:rFonts w:hint="eastAsia"/>
          <w:color w:val="C00000"/>
          <w:sz w:val="20"/>
          <w:szCs w:val="20"/>
        </w:rPr>
        <w:t>二</w:t>
      </w:r>
      <w:r>
        <w:rPr>
          <w:rFonts w:hint="eastAsia"/>
          <w:color w:val="C00000"/>
          <w:sz w:val="20"/>
          <w:szCs w:val="20"/>
        </w:rPr>
        <w:t>)2</w:t>
      </w:r>
      <w:r>
        <w:rPr>
          <w:rFonts w:hint="eastAsia"/>
          <w:color w:val="C00000"/>
          <w:sz w:val="20"/>
          <w:szCs w:val="20"/>
        </w:rPr>
        <w:t>）。</w:t>
      </w:r>
    </w:p>
    <w:p w14:paraId="1F0C0796" w14:textId="77777777" w:rsidR="00124D7D" w:rsidRDefault="00124D7D" w:rsidP="002F6941">
      <w:pPr>
        <w:keepLines/>
        <w:spacing w:before="240" w:after="120" w:line="320" w:lineRule="auto"/>
        <w:rPr>
          <w:color w:val="C00000"/>
          <w:sz w:val="20"/>
          <w:szCs w:val="20"/>
        </w:rPr>
      </w:pPr>
      <w:r>
        <w:rPr>
          <w:rFonts w:hint="eastAsia"/>
          <w:color w:val="C00000"/>
          <w:sz w:val="20"/>
          <w:szCs w:val="20"/>
        </w:rPr>
        <w:t>繳交成果報告時，請將討論紀錄表掃描或存成</w:t>
      </w:r>
      <w:r>
        <w:rPr>
          <w:rFonts w:hint="eastAsia"/>
          <w:color w:val="C00000"/>
          <w:sz w:val="20"/>
          <w:szCs w:val="20"/>
        </w:rPr>
        <w:t xml:space="preserve"> PDF </w:t>
      </w:r>
      <w:r>
        <w:rPr>
          <w:rFonts w:hint="eastAsia"/>
          <w:color w:val="C00000"/>
          <w:sz w:val="20"/>
          <w:szCs w:val="20"/>
        </w:rPr>
        <w:t>一併上傳。討論後研究題目、問題或方法的調整，請於三（二）第</w:t>
      </w:r>
      <w:r>
        <w:rPr>
          <w:rFonts w:hint="eastAsia"/>
          <w:color w:val="C00000"/>
          <w:sz w:val="20"/>
          <w:szCs w:val="20"/>
        </w:rPr>
        <w:t xml:space="preserve"> 3 </w:t>
      </w:r>
      <w:r>
        <w:rPr>
          <w:rFonts w:hint="eastAsia"/>
          <w:color w:val="C00000"/>
          <w:sz w:val="20"/>
          <w:szCs w:val="20"/>
        </w:rPr>
        <w:t>題說明。</w:t>
      </w:r>
    </w:p>
    <w:p w14:paraId="2D4BD8A4" w14:textId="0E7E5192" w:rsidR="005C6C39" w:rsidRDefault="00302FA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lastRenderedPageBreak/>
        <w:t>三、研究成果報告</w:t>
      </w:r>
    </w:p>
    <w:p w14:paraId="51C2E5DE" w14:textId="2A36C95D" w:rsidR="005C6C39" w:rsidRPr="00302FA1" w:rsidRDefault="00813D53">
      <w:pPr>
        <w:keepNext/>
        <w:keepLines/>
        <w:spacing w:before="40" w:after="40" w:line="320" w:lineRule="auto"/>
        <w:rPr>
          <w:color w:val="C00000"/>
        </w:rPr>
      </w:pPr>
      <w:r>
        <w:rPr>
          <w:rFonts w:hint="eastAsia"/>
          <w:color w:val="C00000"/>
          <w:sz w:val="20"/>
          <w:szCs w:val="20"/>
        </w:rPr>
        <w:t>請依下列引導問題撰寫，可附圖表。</w:t>
      </w:r>
    </w:p>
    <w:p w14:paraId="3CF94AC4" w14:textId="7E2605B8" w:rsidR="005C6C39" w:rsidRPr="00302FA1" w:rsidRDefault="00BE3815">
      <w:pPr>
        <w:keepNext/>
        <w:keepLines/>
        <w:spacing w:before="40" w:after="40" w:line="320" w:lineRule="auto"/>
        <w:rPr>
          <w:color w:val="C00000"/>
        </w:rPr>
      </w:pPr>
      <w:r>
        <w:rPr>
          <w:rFonts w:hint="eastAsia"/>
          <w:color w:val="C00000"/>
          <w:sz w:val="20"/>
          <w:szCs w:val="20"/>
        </w:rPr>
        <w:t>可使用生成式人工智慧，惟須於「（四）生成式人工智慧使用說明」註明使用工具與用途；引用他人資料須註明出處。</w:t>
      </w:r>
    </w:p>
    <w:p w14:paraId="42B6283B" w14:textId="77777777" w:rsidR="005C6C39" w:rsidRDefault="00302FA1">
      <w:pPr>
        <w:keepNext/>
        <w:keepLines/>
        <w:spacing w:before="200" w:after="80" w:line="320" w:lineRule="auto"/>
      </w:pPr>
      <w:r>
        <w:rPr>
          <w:b/>
          <w:bCs/>
        </w:rPr>
        <w:t>（一）計畫摘要（</w:t>
      </w:r>
      <w:r>
        <w:rPr>
          <w:b/>
          <w:bCs/>
        </w:rPr>
        <w:t>300</w:t>
      </w:r>
      <w:proofErr w:type="gramStart"/>
      <w:r>
        <w:rPr>
          <w:b/>
          <w:bCs/>
        </w:rPr>
        <w:t>–</w:t>
      </w:r>
      <w:proofErr w:type="gramEnd"/>
      <w:r>
        <w:rPr>
          <w:b/>
          <w:bCs/>
        </w:rPr>
        <w:t xml:space="preserve">500 </w:t>
      </w:r>
      <w:r>
        <w:rPr>
          <w:b/>
          <w:bCs/>
        </w:rPr>
        <w:t>字，可公開）</w:t>
      </w:r>
    </w:p>
    <w:p w14:paraId="5D64B444" w14:textId="77777777" w:rsidR="005C6C39" w:rsidRPr="00302FA1" w:rsidRDefault="00302FA1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・本段將作為成果展示與推廣使用，請勿寫入不宜公開之研究細節。</w:t>
      </w:r>
    </w:p>
    <w:p w14:paraId="7B647E80" w14:textId="77777777" w:rsidR="005C6C39" w:rsidRPr="00302FA1" w:rsidRDefault="00302FA1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・研究主題與研究問題為何？預計採用的研究方法為何？目前進展到哪裡？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08605AF7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5E09F" w14:textId="77777777" w:rsidR="005C6C39" w:rsidRDefault="005C6C39">
            <w:pPr>
              <w:spacing w:line="320" w:lineRule="auto"/>
            </w:pPr>
          </w:p>
          <w:p w14:paraId="4E9711CC" w14:textId="77777777" w:rsidR="005C6C39" w:rsidRDefault="005C6C39">
            <w:pPr>
              <w:spacing w:line="320" w:lineRule="auto"/>
            </w:pPr>
          </w:p>
          <w:p w14:paraId="14929761" w14:textId="77777777" w:rsidR="005C6C39" w:rsidRDefault="005C6C39">
            <w:pPr>
              <w:spacing w:line="320" w:lineRule="auto"/>
            </w:pPr>
          </w:p>
          <w:p w14:paraId="56C616AA" w14:textId="77777777" w:rsidR="005C6C39" w:rsidRDefault="005C6C39">
            <w:pPr>
              <w:spacing w:line="320" w:lineRule="auto"/>
            </w:pPr>
          </w:p>
        </w:tc>
      </w:tr>
    </w:tbl>
    <w:p w14:paraId="738E7C16" w14:textId="5DB5C34F" w:rsidR="005C6C39" w:rsidRDefault="00BE3815">
      <w:pPr>
        <w:keepNext/>
        <w:keepLines/>
        <w:spacing w:before="200" w:after="80" w:line="320" w:lineRule="auto"/>
      </w:pPr>
      <w:r>
        <w:rPr>
          <w:rFonts w:hint="eastAsia"/>
          <w:b/>
          <w:bCs/>
        </w:rPr>
        <w:t>（二）研究計畫內容與發展（建議</w:t>
      </w:r>
      <w:r>
        <w:rPr>
          <w:rFonts w:hint="eastAsia"/>
          <w:b/>
          <w:bCs/>
        </w:rPr>
        <w:t xml:space="preserve"> 1,000</w:t>
      </w:r>
      <w:proofErr w:type="gramStart"/>
      <w:r>
        <w:rPr>
          <w:rFonts w:hint="eastAsia"/>
          <w:b/>
          <w:bCs/>
        </w:rPr>
        <w:t>–</w:t>
      </w:r>
      <w:proofErr w:type="gramEnd"/>
      <w:r>
        <w:rPr>
          <w:rFonts w:hint="eastAsia"/>
          <w:b/>
          <w:bCs/>
        </w:rPr>
        <w:t xml:space="preserve">1,500 </w:t>
      </w:r>
      <w:r>
        <w:rPr>
          <w:rFonts w:hint="eastAsia"/>
          <w:b/>
          <w:bCs/>
        </w:rPr>
        <w:t>字）</w:t>
      </w:r>
    </w:p>
    <w:p w14:paraId="3D37D0DC" w14:textId="77777777" w:rsidR="00BE3815" w:rsidRDefault="00BE3815">
      <w:pPr>
        <w:keepNext/>
        <w:keepLines/>
        <w:spacing w:before="20" w:after="20" w:line="320" w:lineRule="auto"/>
        <w:ind w:left="360" w:hanging="240"/>
        <w:rPr>
          <w:color w:val="C00000"/>
          <w:sz w:val="22"/>
          <w:szCs w:val="22"/>
        </w:rPr>
      </w:pPr>
      <w:r>
        <w:rPr>
          <w:rFonts w:hint="eastAsia"/>
          <w:color w:val="C00000"/>
          <w:sz w:val="22"/>
          <w:szCs w:val="22"/>
        </w:rPr>
        <w:t>・你的研究主題為什麼重要？（學術或應用價值、創新之處）</w:t>
      </w:r>
    </w:p>
    <w:p w14:paraId="5D856A0E" w14:textId="77777777" w:rsidR="00BE3815" w:rsidRDefault="00BE3815">
      <w:pPr>
        <w:keepNext/>
        <w:keepLines/>
        <w:spacing w:before="20" w:after="20" w:line="320" w:lineRule="auto"/>
        <w:ind w:left="360" w:hanging="240"/>
        <w:rPr>
          <w:color w:val="C00000"/>
          <w:sz w:val="22"/>
          <w:szCs w:val="22"/>
        </w:rPr>
      </w:pPr>
      <w:r>
        <w:rPr>
          <w:rFonts w:hint="eastAsia"/>
          <w:color w:val="C00000"/>
          <w:sz w:val="22"/>
          <w:szCs w:val="22"/>
        </w:rPr>
        <w:t>・研究方法與步驟如何規劃？為什麼可行？（資料、設備、時程）</w:t>
      </w:r>
    </w:p>
    <w:p w14:paraId="492C8515" w14:textId="3D00A9F8" w:rsidR="005C6C39" w:rsidRPr="00302FA1" w:rsidRDefault="00813D53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>
        <w:rPr>
          <w:rFonts w:hint="eastAsia"/>
          <w:color w:val="C00000"/>
          <w:sz w:val="22"/>
          <w:szCs w:val="22"/>
        </w:rPr>
        <w:t>・從申請到現在，研究題目、研究問題或研究方法有哪些調整？為什麼調整？與指導教授討論後產生了哪些影響？</w:t>
      </w:r>
    </w:p>
    <w:p w14:paraId="4BFA6479" w14:textId="428B587D" w:rsidR="005C6C39" w:rsidRPr="00302FA1" w:rsidRDefault="00813D53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>
        <w:rPr>
          <w:rFonts w:hint="eastAsia"/>
          <w:color w:val="C00000"/>
          <w:sz w:val="22"/>
          <w:szCs w:val="22"/>
        </w:rPr>
        <w:t>・執行期間完成了哪些部分？</w:t>
      </w:r>
      <w:proofErr w:type="gramStart"/>
      <w:r>
        <w:rPr>
          <w:rFonts w:hint="eastAsia"/>
          <w:color w:val="C00000"/>
          <w:sz w:val="22"/>
          <w:szCs w:val="22"/>
        </w:rPr>
        <w:t>（</w:t>
      </w:r>
      <w:proofErr w:type="gramEnd"/>
      <w:r>
        <w:rPr>
          <w:rFonts w:hint="eastAsia"/>
          <w:color w:val="C00000"/>
          <w:sz w:val="22"/>
          <w:szCs w:val="22"/>
        </w:rPr>
        <w:t>例如：文獻整理、前導資料、實驗條件建立、研究工具、初步結果</w:t>
      </w:r>
      <w:proofErr w:type="gramStart"/>
      <w:r>
        <w:rPr>
          <w:rFonts w:hint="eastAsia"/>
          <w:color w:val="C00000"/>
          <w:sz w:val="22"/>
          <w:szCs w:val="22"/>
        </w:rPr>
        <w:t>）</w:t>
      </w:r>
      <w:proofErr w:type="gramEnd"/>
      <w:r>
        <w:rPr>
          <w:rFonts w:hint="eastAsia"/>
          <w:color w:val="C00000"/>
          <w:sz w:val="22"/>
          <w:szCs w:val="22"/>
        </w:rPr>
        <w:t>可附圖表或照片說明。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33685C1F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D5ABC" w14:textId="77777777" w:rsidR="005C6C39" w:rsidRDefault="005C6C39">
            <w:pPr>
              <w:spacing w:line="320" w:lineRule="auto"/>
            </w:pPr>
          </w:p>
          <w:p w14:paraId="2FBEC3E7" w14:textId="77777777" w:rsidR="005C6C39" w:rsidRDefault="005C6C39">
            <w:pPr>
              <w:spacing w:line="320" w:lineRule="auto"/>
            </w:pPr>
          </w:p>
          <w:p w14:paraId="446E3415" w14:textId="77777777" w:rsidR="005C6C39" w:rsidRDefault="005C6C39">
            <w:pPr>
              <w:spacing w:line="320" w:lineRule="auto"/>
            </w:pPr>
          </w:p>
          <w:p w14:paraId="52D0E830" w14:textId="77777777" w:rsidR="005C6C39" w:rsidRDefault="005C6C39">
            <w:pPr>
              <w:spacing w:line="320" w:lineRule="auto"/>
            </w:pPr>
          </w:p>
        </w:tc>
      </w:tr>
    </w:tbl>
    <w:p w14:paraId="7551B372" w14:textId="7D98558F" w:rsidR="005C6C39" w:rsidRDefault="00BE3815">
      <w:pPr>
        <w:keepNext/>
        <w:keepLines/>
        <w:spacing w:before="200" w:after="80" w:line="320" w:lineRule="auto"/>
      </w:pPr>
      <w:r>
        <w:rPr>
          <w:rFonts w:hint="eastAsia"/>
          <w:b/>
          <w:bCs/>
        </w:rPr>
        <w:t>（三）學習反思</w:t>
      </w:r>
    </w:p>
    <w:p w14:paraId="63A5975F" w14:textId="77777777" w:rsidR="005C6C39" w:rsidRPr="00260ADC" w:rsidRDefault="00302FA1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260ADC">
        <w:rPr>
          <w:color w:val="C00000"/>
          <w:sz w:val="22"/>
          <w:szCs w:val="22"/>
        </w:rPr>
        <w:t>・透過本計畫，你在研究能力或計畫撰寫上學到了什麼？遇到哪些困難？如何因應？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1707C1C3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D1431" w14:textId="77777777" w:rsidR="005C6C39" w:rsidRDefault="005C6C39">
            <w:pPr>
              <w:spacing w:line="320" w:lineRule="auto"/>
            </w:pPr>
          </w:p>
          <w:p w14:paraId="24EC7F3C" w14:textId="77777777" w:rsidR="005C6C39" w:rsidRDefault="005C6C39">
            <w:pPr>
              <w:spacing w:line="320" w:lineRule="auto"/>
            </w:pPr>
          </w:p>
          <w:p w14:paraId="1FD9D5B3" w14:textId="77777777" w:rsidR="005C6C39" w:rsidRDefault="005C6C39">
            <w:pPr>
              <w:spacing w:line="320" w:lineRule="auto"/>
            </w:pPr>
          </w:p>
          <w:p w14:paraId="02E7F0A6" w14:textId="77777777" w:rsidR="005C6C39" w:rsidRDefault="005C6C39">
            <w:pPr>
              <w:spacing w:line="320" w:lineRule="auto"/>
            </w:pPr>
          </w:p>
        </w:tc>
      </w:tr>
    </w:tbl>
    <w:p w14:paraId="1FA104D3" w14:textId="12F66977" w:rsidR="005C6C39" w:rsidRDefault="00BE3815">
      <w:pPr>
        <w:keepNext/>
        <w:keepLines/>
        <w:spacing w:before="200" w:after="80" w:line="320" w:lineRule="auto"/>
      </w:pPr>
      <w:r>
        <w:rPr>
          <w:rFonts w:hint="eastAsia"/>
          <w:b/>
          <w:bCs/>
        </w:rPr>
        <w:lastRenderedPageBreak/>
        <w:t>（四）生成式人工智慧使用說明</w:t>
      </w:r>
    </w:p>
    <w:p w14:paraId="7F42D8DB" w14:textId="074D6E8A" w:rsidR="005C6C39" w:rsidRDefault="00302FA1">
      <w:pPr>
        <w:keepNext/>
        <w:keepLines/>
        <w:spacing w:before="60" w:after="60" w:line="320" w:lineRule="auto"/>
      </w:pPr>
      <w:r>
        <w:rPr>
          <w:rFonts w:hint="eastAsia"/>
          <w:sz w:val="20"/>
          <w:szCs w:val="20"/>
        </w:rPr>
        <w:t>□</w:t>
      </w:r>
      <w:r>
        <w:rPr>
          <w:sz w:val="22"/>
          <w:szCs w:val="22"/>
        </w:rPr>
        <w:t>本報告與研究過程未使用生成式人工智慧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813D53" w14:paraId="4941A8E3" w14:textId="77777777" w:rsidTr="00813D53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AE273" w14:textId="75060A10" w:rsidR="00813D53" w:rsidRDefault="00813D53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rFonts w:hint="eastAsia"/>
                <w:b/>
                <w:bCs/>
                <w:sz w:val="20"/>
                <w:szCs w:val="20"/>
              </w:rPr>
              <w:t>使用工具與用途</w:t>
            </w:r>
            <w:proofErr w:type="gramStart"/>
            <w:r>
              <w:rPr>
                <w:rFonts w:hint="eastAsia"/>
                <w:b/>
                <w:bCs/>
                <w:sz w:val="20"/>
                <w:szCs w:val="20"/>
              </w:rPr>
              <w:t>（</w:t>
            </w:r>
            <w:proofErr w:type="gramEnd"/>
            <w:r>
              <w:rPr>
                <w:rFonts w:hint="eastAsia"/>
                <w:b/>
                <w:bCs/>
                <w:sz w:val="20"/>
                <w:szCs w:val="20"/>
              </w:rPr>
              <w:t>例：以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  <w:sz w:val="20"/>
                <w:szCs w:val="20"/>
              </w:rPr>
              <w:t>ChatGPT</w:t>
            </w:r>
            <w:proofErr w:type="spellEnd"/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進行文獻搜尋、翻譯、程式除錯、文字潤飾</w:t>
            </w:r>
            <w:proofErr w:type="gramStart"/>
            <w:r>
              <w:rPr>
                <w:rFonts w:hint="eastAsia"/>
                <w:b/>
                <w:bCs/>
                <w:sz w:val="20"/>
                <w:szCs w:val="20"/>
              </w:rPr>
              <w:t>）</w:t>
            </w:r>
            <w:proofErr w:type="gramEnd"/>
          </w:p>
        </w:tc>
      </w:tr>
      <w:tr w:rsidR="00813D53" w14:paraId="79698081" w14:textId="77777777" w:rsidTr="00813D53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BD815" w14:textId="77777777" w:rsidR="00813D53" w:rsidRDefault="00813D53">
            <w:pPr>
              <w:spacing w:before="20" w:after="20" w:line="280" w:lineRule="auto"/>
              <w:jc w:val="center"/>
            </w:pPr>
          </w:p>
        </w:tc>
      </w:tr>
      <w:tr w:rsidR="00813D53" w14:paraId="056DC761" w14:textId="77777777" w:rsidTr="00813D53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11D2F" w14:textId="77777777" w:rsidR="00813D53" w:rsidRDefault="00813D53">
            <w:pPr>
              <w:spacing w:before="20" w:after="20" w:line="280" w:lineRule="auto"/>
              <w:jc w:val="center"/>
            </w:pPr>
          </w:p>
        </w:tc>
      </w:tr>
    </w:tbl>
    <w:p w14:paraId="5F868C6F" w14:textId="242D61C3" w:rsidR="005C6C39" w:rsidRDefault="00BE3815">
      <w:pPr>
        <w:keepNext/>
        <w:keepLines/>
        <w:spacing w:before="200" w:after="80" w:line="320" w:lineRule="auto"/>
      </w:pPr>
      <w:r>
        <w:rPr>
          <w:rFonts w:hint="eastAsia"/>
          <w:b/>
          <w:bCs/>
        </w:rPr>
        <w:t>（五）參考文獻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59B8BC58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66101" w14:textId="77777777" w:rsidR="005C6C39" w:rsidRDefault="005C6C39">
            <w:pPr>
              <w:spacing w:line="320" w:lineRule="auto"/>
            </w:pPr>
          </w:p>
          <w:p w14:paraId="208445AC" w14:textId="77777777" w:rsidR="005C6C39" w:rsidRDefault="005C6C39">
            <w:pPr>
              <w:spacing w:line="320" w:lineRule="auto"/>
            </w:pPr>
          </w:p>
          <w:p w14:paraId="0D7196F4" w14:textId="77777777" w:rsidR="005C6C39" w:rsidRDefault="005C6C39">
            <w:pPr>
              <w:spacing w:line="320" w:lineRule="auto"/>
            </w:pPr>
          </w:p>
        </w:tc>
      </w:tr>
    </w:tbl>
    <w:p w14:paraId="1F1E7488" w14:textId="5432143F" w:rsidR="005C6C39" w:rsidRDefault="00BE3815">
      <w:pPr>
        <w:keepNext/>
        <w:keepLines/>
        <w:spacing w:before="240" w:after="120" w:line="320" w:lineRule="auto"/>
      </w:pPr>
      <w:r>
        <w:rPr>
          <w:rFonts w:hint="eastAsia"/>
          <w:b/>
          <w:bCs/>
          <w:sz w:val="28"/>
          <w:szCs w:val="28"/>
        </w:rPr>
        <w:t>四、校外計畫銜接與送件</w:t>
      </w:r>
    </w:p>
    <w:p w14:paraId="400139BB" w14:textId="77777777" w:rsidR="00BE3815" w:rsidRPr="00302FA1" w:rsidRDefault="00BE3815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・預計參與的校外研究計畫、專題競賽或甄選計畫名稱與徵件時程為何？</w:t>
      </w:r>
    </w:p>
    <w:p w14:paraId="0A108557" w14:textId="77777777" w:rsidR="00BE3815" w:rsidRPr="00302FA1" w:rsidRDefault="00BE3815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・目前計畫書的完成程度？預計何時送件？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BE3815" w14:paraId="7E414194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81C3E" w14:textId="77777777" w:rsidR="00BE3815" w:rsidRDefault="00BE3815">
            <w:pPr>
              <w:spacing w:line="320" w:lineRule="auto"/>
            </w:pPr>
          </w:p>
          <w:p w14:paraId="1BC054DC" w14:textId="77777777" w:rsidR="00BE3815" w:rsidRDefault="00BE3815">
            <w:pPr>
              <w:spacing w:line="320" w:lineRule="auto"/>
            </w:pPr>
          </w:p>
          <w:p w14:paraId="3C8449B3" w14:textId="77777777" w:rsidR="00BE3815" w:rsidRDefault="00BE3815">
            <w:pPr>
              <w:spacing w:line="320" w:lineRule="auto"/>
            </w:pPr>
          </w:p>
          <w:p w14:paraId="3A0C2055" w14:textId="77777777" w:rsidR="00BE3815" w:rsidRDefault="00BE3815">
            <w:pPr>
              <w:spacing w:line="320" w:lineRule="auto"/>
            </w:pPr>
          </w:p>
        </w:tc>
      </w:tr>
    </w:tbl>
    <w:p w14:paraId="6E6942D8" w14:textId="56A94955" w:rsidR="005C6C39" w:rsidRPr="00302FA1" w:rsidRDefault="00BE3815" w:rsidP="002C6644">
      <w:pPr>
        <w:keepNext/>
        <w:keepLines/>
        <w:spacing w:before="160" w:after="40" w:line="320" w:lineRule="auto"/>
        <w:rPr>
          <w:color w:val="C00000"/>
        </w:rPr>
      </w:pPr>
      <w:r>
        <w:rPr>
          <w:rFonts w:hint="eastAsia"/>
          <w:color w:val="C00000"/>
          <w:sz w:val="20"/>
          <w:szCs w:val="20"/>
        </w:rPr>
        <w:t xml:space="preserve">12 </w:t>
      </w:r>
      <w:r>
        <w:rPr>
          <w:rFonts w:hint="eastAsia"/>
          <w:color w:val="C00000"/>
          <w:sz w:val="20"/>
          <w:szCs w:val="20"/>
        </w:rPr>
        <w:t>月繳交成果報告時請填寫上方規劃，下表可先勾選「預計送件」；</w:t>
      </w:r>
      <w:r w:rsidR="005455B7">
        <w:rPr>
          <w:rFonts w:hint="eastAsia"/>
          <w:color w:val="C00000"/>
          <w:sz w:val="20"/>
          <w:szCs w:val="20"/>
        </w:rPr>
        <w:t>送件後請於翌年</w:t>
      </w:r>
      <w:r w:rsidR="005455B7">
        <w:rPr>
          <w:rFonts w:hint="eastAsia"/>
          <w:color w:val="C00000"/>
          <w:sz w:val="20"/>
          <w:szCs w:val="20"/>
        </w:rPr>
        <w:t xml:space="preserve"> 3 </w:t>
      </w:r>
      <w:r w:rsidR="005455B7">
        <w:rPr>
          <w:rFonts w:hint="eastAsia"/>
          <w:color w:val="C00000"/>
          <w:sz w:val="20"/>
          <w:szCs w:val="20"/>
        </w:rPr>
        <w:t>月底前，透過「送件證明上傳表單」上傳申請資料及送件證明（要點四、五</w:t>
      </w:r>
      <w:r w:rsidR="005455B7">
        <w:rPr>
          <w:rFonts w:hint="eastAsia"/>
          <w:color w:val="C00000"/>
          <w:sz w:val="20"/>
          <w:szCs w:val="20"/>
        </w:rPr>
        <w:t>(</w:t>
      </w:r>
      <w:r w:rsidR="005455B7">
        <w:rPr>
          <w:rFonts w:hint="eastAsia"/>
          <w:color w:val="C00000"/>
          <w:sz w:val="20"/>
          <w:szCs w:val="20"/>
        </w:rPr>
        <w:t>三</w:t>
      </w:r>
      <w:r w:rsidR="005455B7">
        <w:rPr>
          <w:rFonts w:hint="eastAsia"/>
          <w:color w:val="C00000"/>
          <w:sz w:val="20"/>
          <w:szCs w:val="20"/>
        </w:rPr>
        <w:t>)1</w:t>
      </w:r>
      <w:r w:rsidR="005455B7">
        <w:rPr>
          <w:rFonts w:hint="eastAsia"/>
          <w:color w:val="C00000"/>
          <w:sz w:val="20"/>
          <w:szCs w:val="20"/>
        </w:rPr>
        <w:t>）。</w:t>
      </w:r>
    </w:p>
    <w:p w14:paraId="57365692" w14:textId="77777777" w:rsidR="005C6C39" w:rsidRPr="00302FA1" w:rsidRDefault="00302FA1">
      <w:pPr>
        <w:keepNext/>
        <w:keepLines/>
        <w:spacing w:before="40" w:after="40" w:line="320" w:lineRule="auto"/>
        <w:rPr>
          <w:color w:val="C00000"/>
        </w:rPr>
      </w:pPr>
      <w:r w:rsidRPr="00302FA1">
        <w:rPr>
          <w:color w:val="C00000"/>
          <w:sz w:val="20"/>
          <w:szCs w:val="20"/>
        </w:rPr>
        <w:t>相關資料由教學發展中心妥善保管並予以保密。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1"/>
        <w:gridCol w:w="2206"/>
        <w:gridCol w:w="1837"/>
        <w:gridCol w:w="2328"/>
      </w:tblGrid>
      <w:tr w:rsidR="005455B7" w14:paraId="4BAAAFA0" w14:textId="77777777" w:rsidTr="005455B7">
        <w:trPr>
          <w:cantSplit/>
        </w:trPr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413DA" w14:textId="77777777" w:rsidR="005455B7" w:rsidRDefault="005455B7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校外計畫／競賽名稱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A72DA" w14:textId="77777777" w:rsidR="005455B7" w:rsidRDefault="005455B7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主辦單位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4FB2C" w14:textId="77777777" w:rsidR="005455B7" w:rsidRDefault="005455B7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送件日期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4A8FF" w14:textId="77777777" w:rsidR="005455B7" w:rsidRDefault="005455B7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送件狀態</w:t>
            </w:r>
          </w:p>
        </w:tc>
      </w:tr>
      <w:tr w:rsidR="005455B7" w14:paraId="1FE56A95" w14:textId="77777777" w:rsidTr="005455B7">
        <w:trPr>
          <w:cantSplit/>
        </w:trPr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05DD2" w14:textId="77777777" w:rsidR="005455B7" w:rsidRDefault="005455B7">
            <w:pPr>
              <w:spacing w:before="20" w:after="20" w:line="280" w:lineRule="auto"/>
              <w:jc w:val="center"/>
            </w:pP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C332E" w14:textId="77777777" w:rsidR="005455B7" w:rsidRDefault="005455B7">
            <w:pPr>
              <w:spacing w:before="20" w:after="20" w:line="280" w:lineRule="auto"/>
              <w:jc w:val="center"/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044925" w14:textId="77777777" w:rsidR="005455B7" w:rsidRDefault="005455B7">
            <w:pPr>
              <w:spacing w:before="20" w:after="20" w:line="280" w:lineRule="auto"/>
              <w:jc w:val="center"/>
            </w:pP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6FDB0" w14:textId="6347065C" w:rsidR="005455B7" w:rsidRDefault="005455B7">
            <w:pPr>
              <w:spacing w:line="260" w:lineRule="auto"/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已送件</w:t>
            </w:r>
          </w:p>
          <w:p w14:paraId="6BEF1C55" w14:textId="453BBC99" w:rsidR="005455B7" w:rsidRDefault="005455B7">
            <w:pPr>
              <w:spacing w:line="260" w:lineRule="auto"/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預計送件</w:t>
            </w:r>
          </w:p>
          <w:p w14:paraId="4F1EC916" w14:textId="77777777" w:rsidR="005455B7" w:rsidRDefault="005455B7">
            <w:pPr>
              <w:spacing w:line="260" w:lineRule="auto"/>
            </w:pPr>
            <w:r>
              <w:rPr>
                <w:sz w:val="20"/>
                <w:szCs w:val="20"/>
              </w:rPr>
              <w:t xml:space="preserve">  (</w:t>
            </w:r>
            <w:r>
              <w:rPr>
                <w:sz w:val="20"/>
                <w:szCs w:val="20"/>
              </w:rPr>
              <w:t xml:space="preserve">預定日期：　　</w:t>
            </w:r>
            <w:r>
              <w:rPr>
                <w:sz w:val="20"/>
                <w:szCs w:val="20"/>
              </w:rPr>
              <w:t>)</w:t>
            </w:r>
          </w:p>
        </w:tc>
      </w:tr>
    </w:tbl>
    <w:p w14:paraId="2B66642E" w14:textId="0F18CC9B" w:rsidR="005C6C39" w:rsidRDefault="00302FA1" w:rsidP="00302FA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lastRenderedPageBreak/>
        <w:t>五、擇優參考面向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4388"/>
        <w:gridCol w:w="2926"/>
      </w:tblGrid>
      <w:tr w:rsidR="00BE3815" w14:paraId="464B4CC5" w14:textId="5C91FEFB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DF9C0" w14:textId="77777777" w:rsidR="00BE3815" w:rsidRDefault="00BE3815" w:rsidP="00BE3815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面向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307B4" w14:textId="77777777" w:rsidR="00BE3815" w:rsidRDefault="00BE3815" w:rsidP="00BE3815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說明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0" w:type="dxa"/>
              <w:right w:w="100" w:type="dxa"/>
            </w:tcMar>
            <w:vAlign w:val="center"/>
          </w:tcPr>
          <w:p w14:paraId="67EFCDE1" w14:textId="1DCBC129" w:rsidR="00BE3815" w:rsidRDefault="00BE3815" w:rsidP="00BE3815">
            <w:pPr>
              <w:keepNext/>
              <w:keepLines/>
              <w:spacing w:before="20" w:after="20" w:line="2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對應報告段落</w:t>
            </w:r>
          </w:p>
        </w:tc>
      </w:tr>
      <w:tr w:rsidR="00BE3815" w14:paraId="05702B83" w14:textId="75BA23C0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D0D3D" w14:textId="6BCEA0FD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</w:rPr>
              <w:t>研究主題重要性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1B7AC" w14:textId="18637D6E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rFonts w:hint="eastAsia"/>
                <w:sz w:val="22"/>
                <w:szCs w:val="22"/>
              </w:rPr>
              <w:t>研究主題的學術或應用價值與創新性（參照國科會大專學生研究計畫審查重點）。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00FA75FD" w14:textId="2CBE0A6D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三（二）第</w:t>
            </w:r>
            <w:r>
              <w:rPr>
                <w:rFonts w:hint="eastAsia"/>
                <w:sz w:val="22"/>
                <w:szCs w:val="22"/>
              </w:rPr>
              <w:t xml:space="preserve"> 1 </w:t>
            </w:r>
            <w:r>
              <w:rPr>
                <w:rFonts w:hint="eastAsia"/>
                <w:sz w:val="22"/>
                <w:szCs w:val="22"/>
              </w:rPr>
              <w:t>題</w:t>
            </w:r>
          </w:p>
        </w:tc>
      </w:tr>
      <w:tr w:rsidR="00BE3815" w14:paraId="38834805" w14:textId="238D1A7E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1F4E4" w14:textId="260C52E1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</w:rPr>
              <w:t>研究方法可行性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CA06C" w14:textId="077174FB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rFonts w:hint="eastAsia"/>
                <w:sz w:val="22"/>
                <w:szCs w:val="22"/>
              </w:rPr>
              <w:t>研究方法及步驟是否具體、合理、可執行（參照國科會大專學生研究計畫審查重點）。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773E145C" w14:textId="11A2CAD9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三（二）第</w:t>
            </w:r>
            <w:r>
              <w:rPr>
                <w:rFonts w:hint="eastAsia"/>
                <w:sz w:val="22"/>
                <w:szCs w:val="22"/>
              </w:rPr>
              <w:t xml:space="preserve"> 2 </w:t>
            </w:r>
            <w:r>
              <w:rPr>
                <w:rFonts w:hint="eastAsia"/>
                <w:sz w:val="22"/>
                <w:szCs w:val="22"/>
              </w:rPr>
              <w:t>題</w:t>
            </w:r>
          </w:p>
        </w:tc>
      </w:tr>
      <w:tr w:rsidR="00BE3815" w14:paraId="799A44B6" w14:textId="23A008CB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EBA2A" w14:textId="1B054912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</w:rPr>
              <w:t>計畫發展與指導討論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8A8A2" w14:textId="4DC38AE7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rFonts w:hint="eastAsia"/>
                <w:sz w:val="22"/>
                <w:szCs w:val="22"/>
              </w:rPr>
              <w:t>相較申請時的具體進展，以及與指導教授討論後的調整。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D7E1D40" w14:textId="2D4C92BE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二、指導教授討論紀錄；三（二）第</w:t>
            </w:r>
            <w:r>
              <w:rPr>
                <w:rFonts w:hint="eastAsia"/>
                <w:sz w:val="22"/>
                <w:szCs w:val="22"/>
              </w:rPr>
              <w:t xml:space="preserve"> 3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rFonts w:hint="eastAsia"/>
                <w:sz w:val="22"/>
                <w:szCs w:val="22"/>
              </w:rPr>
              <w:t xml:space="preserve">4 </w:t>
            </w:r>
            <w:r>
              <w:rPr>
                <w:rFonts w:hint="eastAsia"/>
                <w:sz w:val="22"/>
                <w:szCs w:val="22"/>
              </w:rPr>
              <w:t>題</w:t>
            </w:r>
          </w:p>
        </w:tc>
      </w:tr>
      <w:tr w:rsidR="00BE3815" w14:paraId="3BA3C4A7" w14:textId="7A35015B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AEFAE" w14:textId="665F1176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</w:rPr>
              <w:t>校外計畫銜接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9BFE7" w14:textId="3DAEE645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rFonts w:hint="eastAsia"/>
                <w:sz w:val="22"/>
                <w:szCs w:val="22"/>
              </w:rPr>
              <w:t>是否已送件，或有明確的送件規劃與時程。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5E81E97B" w14:textId="6DA6476E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四、校外計畫銜接與送件</w:t>
            </w:r>
          </w:p>
        </w:tc>
      </w:tr>
      <w:tr w:rsidR="00BE3815" w14:paraId="5B4BD542" w14:textId="38E70367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E2A79" w14:textId="79C4BAB5" w:rsidR="00BE3815" w:rsidRDefault="00BE3815">
            <w:pPr>
              <w:spacing w:before="20" w:after="20" w:line="2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報告撰寫品質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02657" w14:textId="0B3BA333" w:rsidR="00BE3815" w:rsidRDefault="00BE3815">
            <w:pPr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結構</w:t>
            </w:r>
            <w:proofErr w:type="gramStart"/>
            <w:r>
              <w:rPr>
                <w:rFonts w:hint="eastAsia"/>
                <w:sz w:val="22"/>
                <w:szCs w:val="22"/>
              </w:rPr>
              <w:t>清楚、</w:t>
            </w:r>
            <w:proofErr w:type="gramEnd"/>
            <w:r>
              <w:rPr>
                <w:rFonts w:hint="eastAsia"/>
                <w:sz w:val="22"/>
                <w:szCs w:val="22"/>
              </w:rPr>
              <w:t>論述完整，並遵守引用與生成式人工智慧使用規範。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117A5997" w14:textId="1F0F40F2" w:rsidR="00BE3815" w:rsidRDefault="00BE3815" w:rsidP="00BE3815">
            <w:pPr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全文</w:t>
            </w:r>
            <w:proofErr w:type="gramStart"/>
            <w:r>
              <w:rPr>
                <w:rFonts w:hint="eastAsia"/>
                <w:sz w:val="22"/>
                <w:szCs w:val="22"/>
              </w:rPr>
              <w:t>（</w:t>
            </w:r>
            <w:proofErr w:type="gramEnd"/>
            <w:r>
              <w:rPr>
                <w:rFonts w:hint="eastAsia"/>
                <w:sz w:val="22"/>
                <w:szCs w:val="22"/>
              </w:rPr>
              <w:t>含三（四）、三（五））</w:t>
            </w:r>
          </w:p>
        </w:tc>
      </w:tr>
    </w:tbl>
    <w:p w14:paraId="14BC1C4D" w14:textId="77777777" w:rsidR="005C6C39" w:rsidRDefault="00302FA1">
      <w:pPr>
        <w:spacing w:before="240" w:after="60" w:line="320" w:lineRule="auto"/>
      </w:pPr>
      <w:r>
        <w:rPr>
          <w:b/>
          <w:bCs/>
          <w:sz w:val="22"/>
          <w:szCs w:val="22"/>
        </w:rPr>
        <w:t>*</w:t>
      </w:r>
      <w:r>
        <w:rPr>
          <w:b/>
          <w:bCs/>
          <w:sz w:val="22"/>
          <w:szCs w:val="22"/>
        </w:rPr>
        <w:t>重要說明：</w:t>
      </w:r>
    </w:p>
    <w:p w14:paraId="0F968374" w14:textId="77777777" w:rsidR="005C6C39" w:rsidRDefault="00302FA1">
      <w:pPr>
        <w:spacing w:before="20" w:after="20" w:line="320" w:lineRule="auto"/>
        <w:ind w:left="240" w:hanging="240"/>
      </w:pPr>
      <w:r>
        <w:rPr>
          <w:sz w:val="20"/>
          <w:szCs w:val="20"/>
        </w:rPr>
        <w:t xml:space="preserve">1. </w:t>
      </w:r>
      <w:r>
        <w:rPr>
          <w:sz w:val="20"/>
          <w:szCs w:val="20"/>
        </w:rPr>
        <w:t>本中心得使用本計畫成果資料（含計畫摘要、報告、照片等）作為成果展示、校內外宣傳及推廣用途。</w:t>
      </w:r>
    </w:p>
    <w:p w14:paraId="1C3DA593" w14:textId="77777777" w:rsidR="005C6C39" w:rsidRDefault="00302FA1">
      <w:pPr>
        <w:spacing w:before="20" w:after="20" w:line="320" w:lineRule="auto"/>
        <w:ind w:left="240" w:hanging="240"/>
      </w:pPr>
      <w:r>
        <w:rPr>
          <w:sz w:val="20"/>
          <w:szCs w:val="20"/>
        </w:rPr>
        <w:t xml:space="preserve">2. </w:t>
      </w:r>
      <w:r>
        <w:rPr>
          <w:sz w:val="20"/>
          <w:szCs w:val="20"/>
        </w:rPr>
        <w:t>校外研究計畫申請資料、計畫書節錄等研究申請文件，本中心將予以保密保存，不納入前項成果運用範圍。</w:t>
      </w:r>
    </w:p>
    <w:p w14:paraId="46B134A4" w14:textId="27048E11" w:rsidR="005C6C39" w:rsidRDefault="00302FA1">
      <w:pPr>
        <w:spacing w:before="20" w:after="20" w:line="320" w:lineRule="auto"/>
        <w:ind w:left="240" w:hanging="240"/>
      </w:pPr>
      <w:r>
        <w:rPr>
          <w:sz w:val="20"/>
          <w:szCs w:val="20"/>
        </w:rPr>
        <w:t xml:space="preserve">3. </w:t>
      </w:r>
      <w:r>
        <w:rPr>
          <w:sz w:val="20"/>
          <w:szCs w:val="20"/>
        </w:rPr>
        <w:t>如繳交成果內容涉及隱私權或肖像權（如清晰肖像），應取得知情同意與授權使用，或採取去識別化方式處理，如：不拍攝正面照、臉部模糊化、拍攝後裁剪等方法。</w:t>
      </w:r>
    </w:p>
    <w:sectPr w:rsidR="005C6C39">
      <w:pgSz w:w="11906" w:h="16838"/>
      <w:pgMar w:top="1440" w:right="1077" w:bottom="1440" w:left="107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9D3A3" w14:textId="77777777" w:rsidR="00CA0ACF" w:rsidRDefault="00CA0ACF" w:rsidP="00CA0ACF">
      <w:r>
        <w:separator/>
      </w:r>
    </w:p>
  </w:endnote>
  <w:endnote w:type="continuationSeparator" w:id="0">
    <w:p w14:paraId="6DF09522" w14:textId="77777777" w:rsidR="00CA0ACF" w:rsidRDefault="00CA0ACF" w:rsidP="00CA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30D61" w14:textId="77777777" w:rsidR="00CA0ACF" w:rsidRDefault="00CA0ACF" w:rsidP="00CA0ACF">
      <w:r>
        <w:separator/>
      </w:r>
    </w:p>
  </w:footnote>
  <w:footnote w:type="continuationSeparator" w:id="0">
    <w:p w14:paraId="2FC401FC" w14:textId="77777777" w:rsidR="00CA0ACF" w:rsidRDefault="00CA0ACF" w:rsidP="00CA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D09CF"/>
    <w:multiLevelType w:val="hybridMultilevel"/>
    <w:tmpl w:val="E6921644"/>
    <w:lvl w:ilvl="0" w:tplc="904ADE08">
      <w:start w:val="1"/>
      <w:numFmt w:val="bullet"/>
      <w:lvlText w:val="●"/>
      <w:lvlJc w:val="left"/>
      <w:pPr>
        <w:ind w:left="720" w:hanging="360"/>
      </w:pPr>
    </w:lvl>
    <w:lvl w:ilvl="1" w:tplc="95FEB904">
      <w:start w:val="1"/>
      <w:numFmt w:val="bullet"/>
      <w:lvlText w:val="○"/>
      <w:lvlJc w:val="left"/>
      <w:pPr>
        <w:ind w:left="1440" w:hanging="360"/>
      </w:pPr>
    </w:lvl>
    <w:lvl w:ilvl="2" w:tplc="66B6B0DC">
      <w:start w:val="1"/>
      <w:numFmt w:val="bullet"/>
      <w:lvlText w:val="■"/>
      <w:lvlJc w:val="left"/>
      <w:pPr>
        <w:ind w:left="2160" w:hanging="360"/>
      </w:pPr>
    </w:lvl>
    <w:lvl w:ilvl="3" w:tplc="54C0D4EA">
      <w:start w:val="1"/>
      <w:numFmt w:val="bullet"/>
      <w:lvlText w:val="●"/>
      <w:lvlJc w:val="left"/>
      <w:pPr>
        <w:ind w:left="2880" w:hanging="360"/>
      </w:pPr>
    </w:lvl>
    <w:lvl w:ilvl="4" w:tplc="A93E3AA4">
      <w:start w:val="1"/>
      <w:numFmt w:val="bullet"/>
      <w:lvlText w:val="○"/>
      <w:lvlJc w:val="left"/>
      <w:pPr>
        <w:ind w:left="3600" w:hanging="360"/>
      </w:pPr>
    </w:lvl>
    <w:lvl w:ilvl="5" w:tplc="2CD41DF6">
      <w:start w:val="1"/>
      <w:numFmt w:val="bullet"/>
      <w:lvlText w:val="■"/>
      <w:lvlJc w:val="left"/>
      <w:pPr>
        <w:ind w:left="4320" w:hanging="360"/>
      </w:pPr>
    </w:lvl>
    <w:lvl w:ilvl="6" w:tplc="BF0A6092">
      <w:start w:val="1"/>
      <w:numFmt w:val="bullet"/>
      <w:lvlText w:val="●"/>
      <w:lvlJc w:val="left"/>
      <w:pPr>
        <w:ind w:left="5040" w:hanging="360"/>
      </w:pPr>
    </w:lvl>
    <w:lvl w:ilvl="7" w:tplc="37C633DE">
      <w:start w:val="1"/>
      <w:numFmt w:val="bullet"/>
      <w:lvlText w:val="●"/>
      <w:lvlJc w:val="left"/>
      <w:pPr>
        <w:ind w:left="5760" w:hanging="360"/>
      </w:pPr>
    </w:lvl>
    <w:lvl w:ilvl="8" w:tplc="31B663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C39"/>
    <w:rsid w:val="000E1EE9"/>
    <w:rsid w:val="00124D7D"/>
    <w:rsid w:val="00194D14"/>
    <w:rsid w:val="00260ADC"/>
    <w:rsid w:val="002C6644"/>
    <w:rsid w:val="002F6941"/>
    <w:rsid w:val="00302FA1"/>
    <w:rsid w:val="005455B7"/>
    <w:rsid w:val="005C6C39"/>
    <w:rsid w:val="006B022B"/>
    <w:rsid w:val="006D259D"/>
    <w:rsid w:val="00813D53"/>
    <w:rsid w:val="00933A84"/>
    <w:rsid w:val="00AC6686"/>
    <w:rsid w:val="00B32CD0"/>
    <w:rsid w:val="00BE3815"/>
    <w:rsid w:val="00C62201"/>
    <w:rsid w:val="00CA0ACF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59A5C52"/>
  <w15:docId w15:val="{5A9B2F38-483D-42FE-839C-156E7F2C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A0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A0AC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A0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A0A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1325</Words>
  <Characters>212</Characters>
  <Application>Microsoft Office Word</Application>
  <DocSecurity>0</DocSecurity>
  <Lines>14</Lines>
  <Paragraphs>31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9</cp:revision>
  <cp:lastPrinted>2026-10-05T02:34:00Z</cp:lastPrinted>
  <dcterms:created xsi:type="dcterms:W3CDTF">2026-10-05T02:33:00Z</dcterms:created>
  <dcterms:modified xsi:type="dcterms:W3CDTF">2026-10-05T06:37:00Z</dcterms:modified>
</cp:coreProperties>
</file>