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197A1" w14:textId="77777777" w:rsidR="005C6C39" w:rsidRDefault="00302FA1">
      <w:pPr>
        <w:spacing w:after="240" w:line="320" w:lineRule="auto"/>
        <w:jc w:val="center"/>
      </w:pPr>
      <w:r>
        <w:rPr>
          <w:b/>
          <w:bCs/>
          <w:sz w:val="32"/>
          <w:szCs w:val="32"/>
        </w:rPr>
        <w:t>Undergraduate Research Launch Pilot Program — Final Report</w:t>
      </w:r>
    </w:p>
    <w:p w14:paraId="42D2B928" w14:textId="77777777" w:rsidR="005C6C39" w:rsidRDefault="00302FA1">
      <w:pPr>
        <w:keepNext/>
        <w:keepLines/>
        <w:spacing w:before="240" w:after="120" w:line="320" w:lineRule="auto"/>
      </w:pPr>
      <w:r>
        <w:rPr>
          <w:b/>
          <w:bCs/>
          <w:sz w:val="28"/>
          <w:szCs w:val="28"/>
        </w:rPr>
        <w:t>I. Basic Information</w:t>
      </w:r>
    </w:p>
    <w:tbl>
      <w:tblPr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552"/>
      </w:tblGrid>
      <w:tr w:rsidR="005C6C39" w14:paraId="471B3A00" w14:textId="77777777"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15F9D1" w14:textId="12AB9A21" w:rsidR="005C6C39" w:rsidRDefault="00CA0ACF">
            <w:pPr>
              <w:keepNext/>
              <w:keepLines/>
              <w:spacing w:before="20" w:after="20" w:line="280" w:lineRule="auto"/>
              <w:jc w:val="center"/>
            </w:pPr>
            <w:r>
              <w:rPr>
                <w:sz w:val="22"/>
                <w:szCs w:val="22"/>
              </w:rPr>
              <w:t>Academic Year</w:t>
            </w:r>
          </w:p>
        </w:tc>
        <w:tc>
          <w:tcPr>
            <w:tcW w:w="7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1D88F0" w14:textId="6AD22D7F" w:rsidR="005C6C39" w:rsidRDefault="006B022B">
            <w:pPr>
              <w:spacing w:before="20" w:after="20" w:line="280" w:lineRule="auto"/>
              <w:jc w:val="center"/>
            </w:pPr>
            <w:r>
              <w:rPr>
                <w:rFonts w:hint="eastAsia"/>
              </w:rPr>
              <w:t>2026</w:t>
            </w:r>
          </w:p>
        </w:tc>
      </w:tr>
      <w:tr w:rsidR="005C6C39" w14:paraId="7DE7E385" w14:textId="77777777"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8CF188" w14:textId="77777777" w:rsidR="005C6C39" w:rsidRDefault="00302FA1">
            <w:pPr>
              <w:keepNext/>
              <w:keepLines/>
              <w:spacing w:before="20" w:after="20" w:line="280" w:lineRule="auto"/>
              <w:jc w:val="center"/>
            </w:pPr>
            <w:r>
              <w:rPr>
                <w:sz w:val="22"/>
                <w:szCs w:val="22"/>
              </w:rPr>
              <w:t>Project Title</w:t>
            </w:r>
          </w:p>
        </w:tc>
        <w:tc>
          <w:tcPr>
            <w:tcW w:w="7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1ADEF4" w14:textId="77777777" w:rsidR="005C6C39" w:rsidRDefault="005C6C39">
            <w:pPr>
              <w:spacing w:before="20" w:after="20" w:line="280" w:lineRule="auto"/>
              <w:jc w:val="center"/>
            </w:pPr>
          </w:p>
        </w:tc>
      </w:tr>
      <w:tr w:rsidR="00CA0ACF" w14:paraId="042B72E5" w14:textId="77777777"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4D82D1" w14:textId="11E36335" w:rsidR="00CA0ACF" w:rsidRDefault="00CA0ACF">
            <w:pPr>
              <w:keepNext/>
              <w:keepLines/>
              <w:spacing w:before="20" w:after="20" w:line="2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Submission Date</w:t>
            </w:r>
          </w:p>
        </w:tc>
        <w:tc>
          <w:tcPr>
            <w:tcW w:w="7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A0495E" w14:textId="5B619B94" w:rsidR="00CA0ACF" w:rsidRDefault="00CA0ACF">
            <w:pPr>
              <w:spacing w:before="20" w:after="20" w:line="280" w:lineRule="auto"/>
              <w:jc w:val="center"/>
            </w:pPr>
            <w:r>
              <w:t>YYYY / MM / DD</w:t>
            </w:r>
          </w:p>
        </w:tc>
      </w:tr>
    </w:tbl>
    <w:p w14:paraId="44105DF3" w14:textId="77777777" w:rsidR="005C6C39" w:rsidRDefault="00302FA1">
      <w:pPr>
        <w:spacing w:before="160" w:after="60" w:line="320" w:lineRule="auto"/>
      </w:pPr>
      <w:r>
        <w:rPr>
          <w:b/>
          <w:bCs/>
        </w:rPr>
        <w:t>Applicant</w:t>
      </w:r>
    </w:p>
    <w:tbl>
      <w:tblPr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70"/>
        <w:gridCol w:w="1268"/>
        <w:gridCol w:w="1268"/>
        <w:gridCol w:w="1463"/>
        <w:gridCol w:w="1560"/>
        <w:gridCol w:w="1268"/>
        <w:gridCol w:w="1755"/>
      </w:tblGrid>
      <w:tr w:rsidR="00CA0ACF" w14:paraId="4EDFFE32" w14:textId="77777777" w:rsidTr="00194D14">
        <w:trPr>
          <w:cantSplit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F11E33" w14:textId="77777777" w:rsidR="00CA0ACF" w:rsidRDefault="00CA0ACF">
            <w:pPr>
              <w:keepNext/>
              <w:keepLines/>
              <w:spacing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206C16" w14:textId="77777777" w:rsidR="00CA0ACF" w:rsidRDefault="00CA0ACF">
            <w:pPr>
              <w:keepNext/>
              <w:keepLines/>
              <w:spacing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Student ID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E38D11" w14:textId="2070A568" w:rsidR="00CA0ACF" w:rsidRDefault="00CA0ACF" w:rsidP="00194D14">
            <w:pPr>
              <w:keepNext/>
              <w:keepLines/>
              <w:spacing w:line="2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Year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DF4E7F" w14:textId="6863EF63" w:rsidR="00CA0ACF" w:rsidRDefault="00CA0ACF">
            <w:pPr>
              <w:keepNext/>
              <w:keepLines/>
              <w:spacing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College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66E653" w14:textId="77777777" w:rsidR="00CA0ACF" w:rsidRDefault="00CA0ACF">
            <w:pPr>
              <w:keepNext/>
              <w:keepLines/>
              <w:spacing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Department/ Program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9EB872" w14:textId="77777777" w:rsidR="00CA0ACF" w:rsidRDefault="00CA0ACF">
            <w:pPr>
              <w:keepNext/>
              <w:keepLines/>
              <w:spacing w:line="26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Foreign Student</w:t>
            </w:r>
          </w:p>
          <w:p w14:paraId="6716D364" w14:textId="77777777" w:rsidR="00CA0ACF" w:rsidRDefault="00CA0ACF">
            <w:pPr>
              <w:keepNext/>
              <w:keepLines/>
              <w:spacing w:line="26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(Local students need not fill in)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B88555" w14:textId="77777777" w:rsidR="00CA0ACF" w:rsidRDefault="00CA0ACF">
            <w:pPr>
              <w:keepNext/>
              <w:keepLines/>
              <w:spacing w:line="2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E-mail</w:t>
            </w:r>
          </w:p>
        </w:tc>
      </w:tr>
      <w:tr w:rsidR="00CA0ACF" w14:paraId="72B2D17A" w14:textId="77777777" w:rsidTr="00194D14">
        <w:trPr>
          <w:cantSplit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27A8CC" w14:textId="77777777" w:rsidR="00CA0ACF" w:rsidRDefault="00CA0ACF">
            <w:pPr>
              <w:spacing w:before="20" w:after="20" w:line="280" w:lineRule="auto"/>
              <w:jc w:val="center"/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834B6A" w14:textId="77777777" w:rsidR="00CA0ACF" w:rsidRDefault="00CA0ACF">
            <w:pPr>
              <w:spacing w:before="20" w:after="20" w:line="280" w:lineRule="auto"/>
              <w:jc w:val="center"/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4D1B3" w14:textId="77777777" w:rsidR="00194D14" w:rsidRPr="00194D14" w:rsidRDefault="00194D14" w:rsidP="00194D14">
            <w:pPr>
              <w:snapToGrid w:val="0"/>
              <w:rPr>
                <w:sz w:val="20"/>
              </w:rPr>
            </w:pPr>
            <w:r w:rsidRPr="00194D14">
              <w:rPr>
                <w:rFonts w:hint="eastAsia"/>
                <w:sz w:val="20"/>
              </w:rPr>
              <w:t>□</w:t>
            </w:r>
            <w:r w:rsidRPr="00194D14">
              <w:rPr>
                <w:rFonts w:hint="eastAsia"/>
                <w:sz w:val="20"/>
              </w:rPr>
              <w:t>2nd</w:t>
            </w:r>
          </w:p>
          <w:p w14:paraId="2A0E43B1" w14:textId="77777777" w:rsidR="00194D14" w:rsidRPr="00194D14" w:rsidRDefault="00194D14" w:rsidP="00194D14">
            <w:pPr>
              <w:snapToGrid w:val="0"/>
              <w:rPr>
                <w:sz w:val="20"/>
              </w:rPr>
            </w:pPr>
            <w:r w:rsidRPr="00194D14">
              <w:rPr>
                <w:rFonts w:hint="eastAsia"/>
                <w:sz w:val="20"/>
              </w:rPr>
              <w:t>□</w:t>
            </w:r>
            <w:r w:rsidRPr="00194D14">
              <w:rPr>
                <w:rFonts w:hint="eastAsia"/>
                <w:sz w:val="20"/>
              </w:rPr>
              <w:t>3rd</w:t>
            </w:r>
          </w:p>
          <w:p w14:paraId="5D6901A3" w14:textId="0047A9BB" w:rsidR="00CA0ACF" w:rsidRPr="00194D14" w:rsidRDefault="00194D14" w:rsidP="00194D14">
            <w:pPr>
              <w:snapToGrid w:val="0"/>
              <w:rPr>
                <w:sz w:val="20"/>
              </w:rPr>
            </w:pPr>
            <w:r w:rsidRPr="00194D14">
              <w:rPr>
                <w:rFonts w:hint="eastAsia"/>
                <w:sz w:val="20"/>
              </w:rPr>
              <w:t>□</w:t>
            </w:r>
            <w:r w:rsidRPr="00194D14">
              <w:rPr>
                <w:rFonts w:hint="eastAsia"/>
                <w:sz w:val="20"/>
              </w:rPr>
              <w:t>Other: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F0E8EB" w14:textId="20A7B8CB" w:rsidR="00CA0ACF" w:rsidRDefault="00CA0ACF">
            <w:pPr>
              <w:snapToGrid w:val="0"/>
              <w:jc w:val="both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244DD1" w14:textId="77777777" w:rsidR="00CA0ACF" w:rsidRDefault="00CA0ACF">
            <w:pPr>
              <w:spacing w:before="20" w:after="20" w:line="280" w:lineRule="auto"/>
              <w:jc w:val="center"/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CA51F2" w14:textId="77777777" w:rsidR="00CA0ACF" w:rsidRDefault="00CA0ACF">
            <w:pPr>
              <w:spacing w:line="260" w:lineRule="auto"/>
            </w:pPr>
            <w:r>
              <w:rPr>
                <w:sz w:val="20"/>
                <w:szCs w:val="20"/>
              </w:rPr>
              <w:t>□Yes</w:t>
            </w:r>
          </w:p>
          <w:p w14:paraId="11B6970B" w14:textId="77777777" w:rsidR="00CA0ACF" w:rsidRDefault="00CA0ACF">
            <w:pPr>
              <w:spacing w:line="260" w:lineRule="auto"/>
            </w:pPr>
            <w:r>
              <w:rPr>
                <w:sz w:val="20"/>
                <w:szCs w:val="20"/>
              </w:rPr>
              <w:t>Country</w:t>
            </w:r>
            <w:r>
              <w:rPr>
                <w:sz w:val="20"/>
                <w:szCs w:val="20"/>
              </w:rPr>
              <w:t>：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CD4A94" w14:textId="77777777" w:rsidR="00CA0ACF" w:rsidRDefault="00CA0ACF">
            <w:pPr>
              <w:spacing w:before="20" w:after="20" w:line="280" w:lineRule="auto"/>
              <w:jc w:val="center"/>
            </w:pPr>
          </w:p>
        </w:tc>
      </w:tr>
    </w:tbl>
    <w:p w14:paraId="511B1A9F" w14:textId="77777777" w:rsidR="005C6C39" w:rsidRDefault="00302FA1">
      <w:pPr>
        <w:spacing w:before="160" w:after="60" w:line="320" w:lineRule="auto"/>
      </w:pPr>
      <w:r>
        <w:rPr>
          <w:b/>
          <w:bCs/>
        </w:rPr>
        <w:t>Faculty Advisor</w:t>
      </w:r>
    </w:p>
    <w:tbl>
      <w:tblPr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000"/>
        <w:gridCol w:w="2800"/>
        <w:gridCol w:w="2752"/>
      </w:tblGrid>
      <w:tr w:rsidR="005C6C39" w14:paraId="4E872DB9" w14:textId="77777777"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D935C8" w14:textId="77777777" w:rsidR="005C6C39" w:rsidRDefault="00302FA1">
            <w:pPr>
              <w:keepNext/>
              <w:keepLines/>
              <w:spacing w:before="20" w:after="20" w:line="28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F10257" w14:textId="77777777" w:rsidR="005C6C39" w:rsidRDefault="00302FA1">
            <w:pPr>
              <w:keepNext/>
              <w:keepLines/>
              <w:spacing w:before="20" w:after="20" w:line="28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Title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F37E6C" w14:textId="77777777" w:rsidR="005C6C39" w:rsidRDefault="00302FA1">
            <w:pPr>
              <w:keepNext/>
              <w:keepLines/>
              <w:spacing w:before="20" w:after="20" w:line="28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Department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45E5A2" w14:textId="77777777" w:rsidR="005C6C39" w:rsidRDefault="00302FA1">
            <w:pPr>
              <w:keepNext/>
              <w:keepLines/>
              <w:spacing w:before="20" w:after="20" w:line="28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E-mail</w:t>
            </w:r>
          </w:p>
        </w:tc>
      </w:tr>
      <w:tr w:rsidR="005C6C39" w14:paraId="1CB54D07" w14:textId="77777777"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F2030D" w14:textId="77777777" w:rsidR="005C6C39" w:rsidRDefault="005C6C39">
            <w:pPr>
              <w:spacing w:before="20" w:after="20" w:line="280" w:lineRule="auto"/>
              <w:jc w:val="center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6BE956" w14:textId="77777777" w:rsidR="005C6C39" w:rsidRDefault="005C6C39">
            <w:pPr>
              <w:spacing w:before="20" w:after="20" w:line="280" w:lineRule="auto"/>
              <w:jc w:val="center"/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E33308" w14:textId="77777777" w:rsidR="005C6C39" w:rsidRDefault="005C6C39">
            <w:pPr>
              <w:spacing w:before="20" w:after="20" w:line="280" w:lineRule="auto"/>
              <w:jc w:val="center"/>
            </w:pP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296285" w14:textId="77777777" w:rsidR="005C6C39" w:rsidRDefault="005C6C39">
            <w:pPr>
              <w:spacing w:before="20" w:after="20" w:line="280" w:lineRule="auto"/>
              <w:jc w:val="center"/>
            </w:pPr>
          </w:p>
        </w:tc>
      </w:tr>
    </w:tbl>
    <w:p w14:paraId="7258CEAC" w14:textId="77777777" w:rsidR="005C6C39" w:rsidRDefault="00302FA1" w:rsidP="00D80FC8">
      <w:pPr>
        <w:keepNext/>
        <w:keepLines/>
        <w:spacing w:before="240" w:after="120" w:line="320" w:lineRule="auto"/>
      </w:pPr>
      <w:r>
        <w:rPr>
          <w:b/>
          <w:bCs/>
          <w:sz w:val="28"/>
          <w:szCs w:val="28"/>
        </w:rPr>
        <w:t>II. Advisor Meeting Records</w:t>
      </w:r>
    </w:p>
    <w:p w14:paraId="3923A1B2" w14:textId="5188C7E3" w:rsidR="00083E58" w:rsidRDefault="00720538" w:rsidP="00FB5F3A">
      <w:pPr>
        <w:keepLines/>
        <w:spacing w:before="240" w:after="120" w:line="320" w:lineRule="auto"/>
        <w:rPr>
          <w:color w:val="595959"/>
          <w:sz w:val="20"/>
          <w:szCs w:val="20"/>
        </w:rPr>
      </w:pPr>
      <w:r>
        <w:rPr>
          <w:color w:val="595959"/>
          <w:sz w:val="20"/>
          <w:szCs w:val="20"/>
        </w:rPr>
        <w:t>Please use the Advisor Meeting Record Form, one per meeting: summarize the main points, then ask your advisor to sign it (handwritten or electronic signature).</w:t>
      </w:r>
      <w:r w:rsidR="00083E58">
        <w:rPr>
          <w:color w:val="595959"/>
          <w:sz w:val="20"/>
          <w:szCs w:val="20"/>
        </w:rPr>
        <w:t xml:space="preserve"> At least two meetings are required during the project period (Guidelines 5(2)2).</w:t>
      </w:r>
    </w:p>
    <w:p w14:paraId="6B5BB491" w14:textId="77777777" w:rsidR="00083E58" w:rsidRDefault="00083E58" w:rsidP="00FB5F3A">
      <w:pPr>
        <w:keepLines/>
        <w:spacing w:before="240" w:after="120" w:line="320" w:lineRule="auto"/>
        <w:rPr>
          <w:color w:val="595959"/>
          <w:sz w:val="20"/>
          <w:szCs w:val="20"/>
        </w:rPr>
      </w:pPr>
      <w:r>
        <w:rPr>
          <w:color w:val="595959"/>
          <w:sz w:val="20"/>
          <w:szCs w:val="20"/>
        </w:rPr>
        <w:t>When submitting the final report, upload the signed form as a scanned file or PDF. Describe how the meetings changed your topic, questions, or methods in III (2), Q3.</w:t>
      </w:r>
    </w:p>
    <w:p w14:paraId="6D4CB51C" w14:textId="21E50E20" w:rsidR="005C6C39" w:rsidRDefault="00302FA1">
      <w:pPr>
        <w:keepNext/>
        <w:keepLines/>
        <w:spacing w:before="240" w:after="120" w:line="320" w:lineRule="auto"/>
      </w:pPr>
      <w:r>
        <w:rPr>
          <w:b/>
          <w:bCs/>
          <w:sz w:val="28"/>
          <w:szCs w:val="28"/>
        </w:rPr>
        <w:lastRenderedPageBreak/>
        <w:t>III. Research Report</w:t>
      </w:r>
    </w:p>
    <w:p w14:paraId="32CCE54A" w14:textId="724E92BA" w:rsidR="005C6C39" w:rsidRPr="00302FA1" w:rsidRDefault="00813D53">
      <w:pPr>
        <w:keepNext/>
        <w:keepLines/>
        <w:spacing w:before="40" w:after="40" w:line="320" w:lineRule="auto"/>
        <w:rPr>
          <w:color w:val="C00000"/>
        </w:rPr>
      </w:pPr>
      <w:r>
        <w:rPr>
          <w:color w:val="C00000"/>
          <w:sz w:val="20"/>
          <w:szCs w:val="20"/>
        </w:rPr>
        <w:t>Please respond to the guiding questions below; figures and tables are welcome.</w:t>
      </w:r>
    </w:p>
    <w:p w14:paraId="798513EF" w14:textId="33B8B868" w:rsidR="005C6C39" w:rsidRPr="00302FA1" w:rsidRDefault="00BE3815">
      <w:pPr>
        <w:keepNext/>
        <w:keepLines/>
        <w:spacing w:before="40" w:after="40" w:line="320" w:lineRule="auto"/>
        <w:rPr>
          <w:color w:val="C00000"/>
        </w:rPr>
      </w:pPr>
      <w:r>
        <w:rPr>
          <w:color w:val="C00000"/>
          <w:sz w:val="20"/>
          <w:szCs w:val="20"/>
        </w:rPr>
        <w:t>Generative AI may be used, provided that the tools and purposes are declared in Section (4). All cited materials must be properly referenced.</w:t>
      </w:r>
    </w:p>
    <w:p w14:paraId="015A9FAE" w14:textId="77777777" w:rsidR="005C6C39" w:rsidRDefault="00302FA1">
      <w:pPr>
        <w:keepNext/>
        <w:keepLines/>
        <w:spacing w:before="200" w:after="80" w:line="320" w:lineRule="auto"/>
      </w:pPr>
      <w:r>
        <w:rPr>
          <w:b/>
          <w:bCs/>
        </w:rPr>
        <w:t>(1) Abstract (300–500 words, public)</w:t>
      </w:r>
    </w:p>
    <w:p w14:paraId="50C686A5" w14:textId="77777777" w:rsidR="005C6C39" w:rsidRPr="00302FA1" w:rsidRDefault="00302FA1">
      <w:pPr>
        <w:keepNext/>
        <w:keepLines/>
        <w:spacing w:before="20" w:after="20" w:line="320" w:lineRule="auto"/>
        <w:ind w:left="360" w:hanging="240"/>
        <w:rPr>
          <w:color w:val="C00000"/>
        </w:rPr>
      </w:pPr>
      <w:r w:rsidRPr="00302FA1">
        <w:rPr>
          <w:color w:val="C00000"/>
          <w:sz w:val="22"/>
          <w:szCs w:val="22"/>
        </w:rPr>
        <w:t>・</w:t>
      </w:r>
      <w:r w:rsidRPr="00302FA1">
        <w:rPr>
          <w:color w:val="C00000"/>
          <w:sz w:val="22"/>
          <w:szCs w:val="22"/>
        </w:rPr>
        <w:t>This section may be used for showcases and promotion; do not include research details that should remain confidential.</w:t>
      </w:r>
    </w:p>
    <w:p w14:paraId="6B28591E" w14:textId="77777777" w:rsidR="005C6C39" w:rsidRPr="00302FA1" w:rsidRDefault="00302FA1">
      <w:pPr>
        <w:keepNext/>
        <w:keepLines/>
        <w:spacing w:before="20" w:after="20" w:line="320" w:lineRule="auto"/>
        <w:ind w:left="360" w:hanging="240"/>
        <w:rPr>
          <w:color w:val="C00000"/>
        </w:rPr>
      </w:pPr>
      <w:r w:rsidRPr="00302FA1">
        <w:rPr>
          <w:color w:val="C00000"/>
          <w:sz w:val="22"/>
          <w:szCs w:val="22"/>
        </w:rPr>
        <w:t>・</w:t>
      </w:r>
      <w:r w:rsidRPr="00302FA1">
        <w:rPr>
          <w:color w:val="C00000"/>
          <w:sz w:val="22"/>
          <w:szCs w:val="22"/>
        </w:rPr>
        <w:t>What is your research topic and question? What methods do you plan to use? What stage have you reached?</w:t>
      </w:r>
    </w:p>
    <w:tbl>
      <w:tblPr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52"/>
      </w:tblGrid>
      <w:tr w:rsidR="005C6C39" w14:paraId="3B9E9047" w14:textId="77777777">
        <w:trPr>
          <w:cantSplit/>
        </w:trPr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EFCF16" w14:textId="77777777" w:rsidR="005C6C39" w:rsidRDefault="005C6C39">
            <w:pPr>
              <w:spacing w:line="320" w:lineRule="auto"/>
            </w:pPr>
          </w:p>
          <w:p w14:paraId="5BE823C8" w14:textId="77777777" w:rsidR="005C6C39" w:rsidRDefault="005C6C39">
            <w:pPr>
              <w:spacing w:line="320" w:lineRule="auto"/>
            </w:pPr>
          </w:p>
          <w:p w14:paraId="73B1909C" w14:textId="77777777" w:rsidR="005C6C39" w:rsidRDefault="005C6C39">
            <w:pPr>
              <w:spacing w:line="320" w:lineRule="auto"/>
            </w:pPr>
          </w:p>
          <w:p w14:paraId="7E05B285" w14:textId="77777777" w:rsidR="005C6C39" w:rsidRDefault="005C6C39">
            <w:pPr>
              <w:spacing w:line="320" w:lineRule="auto"/>
            </w:pPr>
          </w:p>
        </w:tc>
      </w:tr>
    </w:tbl>
    <w:p w14:paraId="4D11C64A" w14:textId="78033C2E" w:rsidR="005C6C39" w:rsidRDefault="00BE3815">
      <w:pPr>
        <w:keepNext/>
        <w:keepLines/>
        <w:spacing w:before="200" w:after="80" w:line="320" w:lineRule="auto"/>
      </w:pPr>
      <w:r>
        <w:rPr>
          <w:b/>
          <w:bCs/>
        </w:rPr>
        <w:t>(2) Research Plan and Development (suggested 1,000–1,500 words)</w:t>
      </w:r>
    </w:p>
    <w:p w14:paraId="0DE1CC08" w14:textId="77777777" w:rsidR="00BE3815" w:rsidRDefault="00BE3815">
      <w:pPr>
        <w:keepNext/>
        <w:keepLines/>
        <w:spacing w:before="20" w:after="20" w:line="320" w:lineRule="auto"/>
        <w:ind w:left="360" w:hanging="240"/>
        <w:rPr>
          <w:color w:val="C00000"/>
          <w:sz w:val="22"/>
          <w:szCs w:val="22"/>
        </w:rPr>
      </w:pPr>
      <w:r>
        <w:rPr>
          <w:rFonts w:hint="eastAsia"/>
          <w:color w:val="C00000"/>
          <w:sz w:val="22"/>
          <w:szCs w:val="22"/>
        </w:rPr>
        <w:t>・</w:t>
      </w:r>
      <w:r>
        <w:rPr>
          <w:color w:val="C00000"/>
          <w:sz w:val="22"/>
          <w:szCs w:val="22"/>
        </w:rPr>
        <w:t>Why is your research topic important? (academic or practical value, originality)</w:t>
      </w:r>
    </w:p>
    <w:p w14:paraId="0618049D" w14:textId="77777777" w:rsidR="00BE3815" w:rsidRDefault="00BE3815">
      <w:pPr>
        <w:keepNext/>
        <w:keepLines/>
        <w:spacing w:before="20" w:after="20" w:line="320" w:lineRule="auto"/>
        <w:ind w:left="360" w:hanging="240"/>
        <w:rPr>
          <w:color w:val="C00000"/>
          <w:sz w:val="22"/>
          <w:szCs w:val="22"/>
        </w:rPr>
      </w:pPr>
      <w:r>
        <w:rPr>
          <w:rFonts w:hint="eastAsia"/>
          <w:color w:val="C00000"/>
          <w:sz w:val="22"/>
          <w:szCs w:val="22"/>
        </w:rPr>
        <w:t>・</w:t>
      </w:r>
      <w:r>
        <w:rPr>
          <w:color w:val="C00000"/>
          <w:sz w:val="22"/>
          <w:szCs w:val="22"/>
        </w:rPr>
        <w:t>How are your methods and procedures planned, and why are they feasible? (data, equipment, timeline)</w:t>
      </w:r>
    </w:p>
    <w:p w14:paraId="5C8911C8" w14:textId="4F5EE22F" w:rsidR="005C6C39" w:rsidRPr="00302FA1" w:rsidRDefault="00813D53">
      <w:pPr>
        <w:keepNext/>
        <w:keepLines/>
        <w:spacing w:before="20" w:after="20" w:line="320" w:lineRule="auto"/>
        <w:ind w:left="360" w:hanging="240"/>
        <w:rPr>
          <w:color w:val="C00000"/>
        </w:rPr>
      </w:pPr>
      <w:r>
        <w:rPr>
          <w:rFonts w:hint="eastAsia"/>
          <w:color w:val="C00000"/>
          <w:sz w:val="22"/>
          <w:szCs w:val="22"/>
        </w:rPr>
        <w:t>・</w:t>
      </w:r>
      <w:r>
        <w:rPr>
          <w:color w:val="C00000"/>
          <w:sz w:val="22"/>
          <w:szCs w:val="22"/>
        </w:rPr>
        <w:t>Since your application, how have your topic, research questions or methods changed, and why? How did the meetings with your advisor shape the proposal?</w:t>
      </w:r>
    </w:p>
    <w:p w14:paraId="117C1BE5" w14:textId="6C94F38E" w:rsidR="005C6C39" w:rsidRPr="00302FA1" w:rsidRDefault="00813D53">
      <w:pPr>
        <w:keepNext/>
        <w:keepLines/>
        <w:spacing w:before="20" w:after="20" w:line="320" w:lineRule="auto"/>
        <w:ind w:left="360" w:hanging="240"/>
        <w:rPr>
          <w:color w:val="C00000"/>
        </w:rPr>
      </w:pPr>
      <w:r>
        <w:rPr>
          <w:rFonts w:hint="eastAsia"/>
          <w:color w:val="C00000"/>
          <w:sz w:val="22"/>
          <w:szCs w:val="22"/>
        </w:rPr>
        <w:t>・</w:t>
      </w:r>
      <w:r>
        <w:rPr>
          <w:color w:val="C00000"/>
          <w:sz w:val="22"/>
          <w:szCs w:val="22"/>
        </w:rPr>
        <w:t>What have you completed during the project? (e.g., literature review, pilot data, experimental setup, research instruments, preliminary results) Figures, tables or photos may be attached.</w:t>
      </w:r>
    </w:p>
    <w:tbl>
      <w:tblPr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52"/>
      </w:tblGrid>
      <w:tr w:rsidR="005C6C39" w14:paraId="3382AF11" w14:textId="77777777">
        <w:trPr>
          <w:cantSplit/>
        </w:trPr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46EBCB" w14:textId="77777777" w:rsidR="005C6C39" w:rsidRDefault="005C6C39">
            <w:pPr>
              <w:spacing w:line="320" w:lineRule="auto"/>
            </w:pPr>
          </w:p>
          <w:p w14:paraId="78D0AF26" w14:textId="77777777" w:rsidR="005C6C39" w:rsidRDefault="005C6C39">
            <w:pPr>
              <w:spacing w:line="320" w:lineRule="auto"/>
            </w:pPr>
          </w:p>
          <w:p w14:paraId="78DC2DED" w14:textId="77777777" w:rsidR="005C6C39" w:rsidRDefault="005C6C39">
            <w:pPr>
              <w:spacing w:line="320" w:lineRule="auto"/>
            </w:pPr>
          </w:p>
          <w:p w14:paraId="31DAD74F" w14:textId="77777777" w:rsidR="005C6C39" w:rsidRDefault="005C6C39">
            <w:pPr>
              <w:spacing w:line="320" w:lineRule="auto"/>
            </w:pPr>
          </w:p>
        </w:tc>
      </w:tr>
    </w:tbl>
    <w:p w14:paraId="04944883" w14:textId="2EE216AF" w:rsidR="005C6C39" w:rsidRDefault="00BE3815">
      <w:pPr>
        <w:keepNext/>
        <w:keepLines/>
        <w:spacing w:before="200" w:after="80" w:line="320" w:lineRule="auto"/>
      </w:pPr>
      <w:r>
        <w:rPr>
          <w:b/>
          <w:bCs/>
        </w:rPr>
        <w:t>(3) Reflection</w:t>
      </w:r>
    </w:p>
    <w:p w14:paraId="09D8DFAF" w14:textId="77777777" w:rsidR="005C6C39" w:rsidRPr="00302FA1" w:rsidRDefault="00302FA1">
      <w:pPr>
        <w:keepNext/>
        <w:keepLines/>
        <w:spacing w:before="20" w:after="20" w:line="320" w:lineRule="auto"/>
        <w:ind w:left="360" w:hanging="240"/>
        <w:rPr>
          <w:color w:val="C00000"/>
        </w:rPr>
      </w:pPr>
      <w:r w:rsidRPr="00302FA1">
        <w:rPr>
          <w:color w:val="C00000"/>
          <w:sz w:val="22"/>
          <w:szCs w:val="22"/>
        </w:rPr>
        <w:t>・</w:t>
      </w:r>
      <w:r w:rsidRPr="00302FA1">
        <w:rPr>
          <w:color w:val="C00000"/>
          <w:sz w:val="22"/>
          <w:szCs w:val="22"/>
        </w:rPr>
        <w:t>What have you learned about doing research or writing a proposal? What difficulties did you face, and how did you address them?</w:t>
      </w:r>
    </w:p>
    <w:tbl>
      <w:tblPr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52"/>
      </w:tblGrid>
      <w:tr w:rsidR="005C6C39" w14:paraId="27C2D11F" w14:textId="77777777">
        <w:trPr>
          <w:cantSplit/>
        </w:trPr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09E136" w14:textId="77777777" w:rsidR="005C6C39" w:rsidRDefault="005C6C39">
            <w:pPr>
              <w:spacing w:line="320" w:lineRule="auto"/>
            </w:pPr>
          </w:p>
          <w:p w14:paraId="7611CDFF" w14:textId="77777777" w:rsidR="005C6C39" w:rsidRDefault="005C6C39">
            <w:pPr>
              <w:spacing w:line="320" w:lineRule="auto"/>
            </w:pPr>
          </w:p>
          <w:p w14:paraId="2418B9BB" w14:textId="77777777" w:rsidR="005C6C39" w:rsidRDefault="005C6C39">
            <w:pPr>
              <w:spacing w:line="320" w:lineRule="auto"/>
            </w:pPr>
          </w:p>
          <w:p w14:paraId="639A0BC8" w14:textId="77777777" w:rsidR="005C6C39" w:rsidRDefault="005C6C39">
            <w:pPr>
              <w:spacing w:line="320" w:lineRule="auto"/>
            </w:pPr>
          </w:p>
        </w:tc>
      </w:tr>
    </w:tbl>
    <w:p w14:paraId="77DD6774" w14:textId="6635BFF5" w:rsidR="005C6C39" w:rsidRDefault="00BE3815">
      <w:pPr>
        <w:keepNext/>
        <w:keepLines/>
        <w:spacing w:before="200" w:after="80" w:line="320" w:lineRule="auto"/>
      </w:pPr>
      <w:r>
        <w:rPr>
          <w:b/>
          <w:bCs/>
        </w:rPr>
        <w:lastRenderedPageBreak/>
        <w:t>(4) Use of Generative AI</w:t>
      </w:r>
    </w:p>
    <w:p w14:paraId="03D6BB24" w14:textId="2EE62748" w:rsidR="005C6C39" w:rsidRDefault="00302FA1">
      <w:pPr>
        <w:keepNext/>
        <w:keepLines/>
        <w:spacing w:before="60" w:after="60" w:line="320" w:lineRule="auto"/>
      </w:pPr>
      <w:r>
        <w:rPr>
          <w:rFonts w:hint="eastAsia"/>
          <w:sz w:val="22"/>
          <w:szCs w:val="22"/>
        </w:rPr>
        <w:t>□</w:t>
      </w:r>
      <w:r>
        <w:rPr>
          <w:sz w:val="22"/>
          <w:szCs w:val="22"/>
        </w:rPr>
        <w:t>No generative AI was used in this report or the research process</w:t>
      </w:r>
    </w:p>
    <w:tbl>
      <w:tblPr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52"/>
      </w:tblGrid>
      <w:tr w:rsidR="00813D53" w14:paraId="7BA3ECDF" w14:textId="77777777" w:rsidTr="00813D53">
        <w:trPr>
          <w:cantSplit/>
        </w:trPr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E73B8A" w14:textId="2F5AF607" w:rsidR="00813D53" w:rsidRDefault="00813D53">
            <w:pPr>
              <w:keepNext/>
              <w:keepLines/>
              <w:spacing w:before="20" w:after="20" w:line="28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Tool and purpose (e.g., using </w:t>
            </w:r>
            <w:proofErr w:type="spellStart"/>
            <w:r>
              <w:rPr>
                <w:b/>
                <w:bCs/>
                <w:sz w:val="20"/>
                <w:szCs w:val="20"/>
              </w:rPr>
              <w:t>ChatGPT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for literature search, translation, debugging, language editing)</w:t>
            </w:r>
          </w:p>
        </w:tc>
      </w:tr>
      <w:tr w:rsidR="00813D53" w14:paraId="6F1471C9" w14:textId="77777777" w:rsidTr="00813D53">
        <w:trPr>
          <w:cantSplit/>
        </w:trPr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AA3062" w14:textId="77777777" w:rsidR="00813D53" w:rsidRDefault="00813D53">
            <w:pPr>
              <w:spacing w:before="20" w:after="20" w:line="280" w:lineRule="auto"/>
              <w:jc w:val="center"/>
            </w:pPr>
          </w:p>
        </w:tc>
      </w:tr>
      <w:tr w:rsidR="00813D53" w14:paraId="511CC1F5" w14:textId="77777777" w:rsidTr="00813D53">
        <w:trPr>
          <w:cantSplit/>
        </w:trPr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CE46C0" w14:textId="77777777" w:rsidR="00813D53" w:rsidRDefault="00813D53">
            <w:pPr>
              <w:spacing w:before="20" w:after="20" w:line="280" w:lineRule="auto"/>
              <w:jc w:val="center"/>
            </w:pPr>
          </w:p>
        </w:tc>
      </w:tr>
    </w:tbl>
    <w:p w14:paraId="5749C42C" w14:textId="49F4D269" w:rsidR="005C6C39" w:rsidRDefault="00BE3815">
      <w:pPr>
        <w:keepNext/>
        <w:keepLines/>
        <w:spacing w:before="200" w:after="80" w:line="320" w:lineRule="auto"/>
      </w:pPr>
      <w:r>
        <w:rPr>
          <w:b/>
          <w:bCs/>
        </w:rPr>
        <w:t>(5) References</w:t>
      </w:r>
    </w:p>
    <w:tbl>
      <w:tblPr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52"/>
      </w:tblGrid>
      <w:tr w:rsidR="005C6C39" w14:paraId="26A7D801" w14:textId="77777777">
        <w:trPr>
          <w:cantSplit/>
        </w:trPr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F7A29A" w14:textId="77777777" w:rsidR="005C6C39" w:rsidRDefault="005C6C39">
            <w:pPr>
              <w:spacing w:line="320" w:lineRule="auto"/>
            </w:pPr>
          </w:p>
          <w:p w14:paraId="0E25C6E3" w14:textId="77777777" w:rsidR="005C6C39" w:rsidRDefault="005C6C39">
            <w:pPr>
              <w:spacing w:line="320" w:lineRule="auto"/>
            </w:pPr>
          </w:p>
          <w:p w14:paraId="5A4BBD3E" w14:textId="77777777" w:rsidR="005C6C39" w:rsidRDefault="005C6C39">
            <w:pPr>
              <w:spacing w:line="320" w:lineRule="auto"/>
            </w:pPr>
          </w:p>
        </w:tc>
      </w:tr>
    </w:tbl>
    <w:p w14:paraId="10166819" w14:textId="6E4F8D66" w:rsidR="005C6C39" w:rsidRDefault="00BE3815">
      <w:pPr>
        <w:keepNext/>
        <w:keepLines/>
        <w:spacing w:before="240" w:after="120" w:line="320" w:lineRule="auto"/>
      </w:pPr>
      <w:r>
        <w:rPr>
          <w:b/>
          <w:bCs/>
          <w:sz w:val="28"/>
          <w:szCs w:val="28"/>
        </w:rPr>
        <w:t>IV. Link to External Programs and Submission</w:t>
      </w:r>
    </w:p>
    <w:p w14:paraId="74E5F1E3" w14:textId="77777777" w:rsidR="00BE3815" w:rsidRPr="00302FA1" w:rsidRDefault="00BE3815">
      <w:pPr>
        <w:keepNext/>
        <w:keepLines/>
        <w:spacing w:before="20" w:after="20" w:line="320" w:lineRule="auto"/>
        <w:ind w:left="360" w:hanging="240"/>
        <w:rPr>
          <w:color w:val="C00000"/>
        </w:rPr>
      </w:pPr>
      <w:r w:rsidRPr="00302FA1">
        <w:rPr>
          <w:color w:val="C00000"/>
          <w:sz w:val="22"/>
          <w:szCs w:val="22"/>
        </w:rPr>
        <w:t>・</w:t>
      </w:r>
      <w:r w:rsidRPr="00302FA1">
        <w:rPr>
          <w:color w:val="C00000"/>
          <w:sz w:val="22"/>
          <w:szCs w:val="22"/>
        </w:rPr>
        <w:t>Which external research grant, competition or selection program do you plan to apply for, and what is its timeline?</w:t>
      </w:r>
    </w:p>
    <w:p w14:paraId="347D7CFD" w14:textId="77777777" w:rsidR="00BE3815" w:rsidRPr="00302FA1" w:rsidRDefault="00BE3815">
      <w:pPr>
        <w:keepNext/>
        <w:keepLines/>
        <w:spacing w:before="20" w:after="20" w:line="320" w:lineRule="auto"/>
        <w:ind w:left="360" w:hanging="240"/>
        <w:rPr>
          <w:color w:val="C00000"/>
        </w:rPr>
      </w:pPr>
      <w:r w:rsidRPr="00302FA1">
        <w:rPr>
          <w:color w:val="C00000"/>
          <w:sz w:val="22"/>
          <w:szCs w:val="22"/>
        </w:rPr>
        <w:t>・</w:t>
      </w:r>
      <w:r w:rsidRPr="00302FA1">
        <w:rPr>
          <w:color w:val="C00000"/>
          <w:sz w:val="22"/>
          <w:szCs w:val="22"/>
        </w:rPr>
        <w:t>How complete is your proposal now, and when do you expect to submit it?</w:t>
      </w:r>
    </w:p>
    <w:tbl>
      <w:tblPr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52"/>
      </w:tblGrid>
      <w:tr w:rsidR="00BE3815" w14:paraId="12301982" w14:textId="77777777">
        <w:trPr>
          <w:cantSplit/>
        </w:trPr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30C290" w14:textId="77777777" w:rsidR="00BE3815" w:rsidRDefault="00BE3815">
            <w:pPr>
              <w:spacing w:line="320" w:lineRule="auto"/>
            </w:pPr>
          </w:p>
          <w:p w14:paraId="62A4E12E" w14:textId="77777777" w:rsidR="00BE3815" w:rsidRDefault="00BE3815">
            <w:pPr>
              <w:spacing w:line="320" w:lineRule="auto"/>
            </w:pPr>
          </w:p>
          <w:p w14:paraId="6A5F9DDD" w14:textId="77777777" w:rsidR="00BE3815" w:rsidRDefault="00BE3815">
            <w:pPr>
              <w:spacing w:line="320" w:lineRule="auto"/>
            </w:pPr>
          </w:p>
          <w:p w14:paraId="713826A9" w14:textId="77777777" w:rsidR="00BE3815" w:rsidRDefault="00BE3815">
            <w:pPr>
              <w:spacing w:line="320" w:lineRule="auto"/>
            </w:pPr>
          </w:p>
        </w:tc>
      </w:tr>
    </w:tbl>
    <w:p w14:paraId="46A4305E" w14:textId="3861F8F4" w:rsidR="005C6C39" w:rsidRPr="00302FA1" w:rsidRDefault="00FF5AD4" w:rsidP="002C6644">
      <w:pPr>
        <w:keepNext/>
        <w:keepLines/>
        <w:spacing w:before="160" w:after="40" w:line="320" w:lineRule="auto"/>
        <w:rPr>
          <w:color w:val="C00000"/>
        </w:rPr>
      </w:pPr>
      <w:r>
        <w:rPr>
          <w:color w:val="C00000"/>
          <w:sz w:val="20"/>
          <w:szCs w:val="20"/>
        </w:rPr>
        <w:t xml:space="preserve">When submitting the final report in December, describe your plan above; you may mark the table below as "Planned". </w:t>
      </w:r>
      <w:r w:rsidR="006417FC">
        <w:rPr>
          <w:color w:val="C00000"/>
          <w:sz w:val="20"/>
          <w:szCs w:val="20"/>
        </w:rPr>
        <w:t>After submitting, upload your application materials and proof of submission via the Proof of Submission Form by the end of March of the following year (Guidelines 4 and 5(3)1).</w:t>
      </w:r>
    </w:p>
    <w:p w14:paraId="23E06336" w14:textId="77777777" w:rsidR="005C6C39" w:rsidRPr="00302FA1" w:rsidRDefault="00302FA1">
      <w:pPr>
        <w:keepNext/>
        <w:keepLines/>
        <w:spacing w:before="40" w:after="40" w:line="320" w:lineRule="auto"/>
        <w:rPr>
          <w:color w:val="C00000"/>
        </w:rPr>
      </w:pPr>
      <w:r w:rsidRPr="00302FA1">
        <w:rPr>
          <w:color w:val="C00000"/>
          <w:sz w:val="20"/>
          <w:szCs w:val="20"/>
        </w:rPr>
        <w:t>All materials will be kept confidential by the Center for Teaching and Learning Development.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71"/>
        <w:gridCol w:w="2206"/>
        <w:gridCol w:w="1837"/>
        <w:gridCol w:w="2328"/>
      </w:tblGrid>
      <w:tr w:rsidR="006417FC" w14:paraId="21A73E99" w14:textId="77777777" w:rsidTr="006417FC">
        <w:trPr>
          <w:cantSplit/>
        </w:trPr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4AD905" w14:textId="77777777" w:rsidR="006417FC" w:rsidRDefault="006417FC">
            <w:pPr>
              <w:keepNext/>
              <w:keepLines/>
              <w:spacing w:before="20" w:after="20" w:line="28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Program / Competition</w:t>
            </w:r>
          </w:p>
        </w:tc>
        <w:tc>
          <w:tcPr>
            <w:tcW w:w="1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747CD1" w14:textId="77777777" w:rsidR="006417FC" w:rsidRDefault="006417FC">
            <w:pPr>
              <w:keepNext/>
              <w:keepLines/>
              <w:spacing w:before="20" w:after="20" w:line="28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Organizer</w:t>
            </w: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E53C42" w14:textId="77777777" w:rsidR="006417FC" w:rsidRDefault="006417FC">
            <w:pPr>
              <w:keepNext/>
              <w:keepLines/>
              <w:spacing w:before="20" w:after="20" w:line="28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Submission Date</w:t>
            </w:r>
          </w:p>
        </w:tc>
        <w:tc>
          <w:tcPr>
            <w:tcW w:w="1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45A41F" w14:textId="77777777" w:rsidR="006417FC" w:rsidRDefault="006417FC">
            <w:pPr>
              <w:keepNext/>
              <w:keepLines/>
              <w:spacing w:before="20" w:after="20" w:line="28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Status</w:t>
            </w:r>
          </w:p>
        </w:tc>
      </w:tr>
      <w:tr w:rsidR="006417FC" w14:paraId="4CD42A03" w14:textId="77777777" w:rsidTr="006417FC">
        <w:trPr>
          <w:cantSplit/>
        </w:trPr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192BDB" w14:textId="77777777" w:rsidR="006417FC" w:rsidRDefault="006417FC">
            <w:pPr>
              <w:spacing w:before="20" w:after="20" w:line="280" w:lineRule="auto"/>
              <w:jc w:val="center"/>
            </w:pPr>
          </w:p>
        </w:tc>
        <w:tc>
          <w:tcPr>
            <w:tcW w:w="1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B433D8" w14:textId="77777777" w:rsidR="006417FC" w:rsidRDefault="006417FC">
            <w:pPr>
              <w:spacing w:before="20" w:after="20" w:line="280" w:lineRule="auto"/>
              <w:jc w:val="center"/>
            </w:pP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35C3A7" w14:textId="77777777" w:rsidR="006417FC" w:rsidRDefault="006417FC">
            <w:pPr>
              <w:spacing w:before="20" w:after="20" w:line="280" w:lineRule="auto"/>
              <w:jc w:val="center"/>
            </w:pPr>
          </w:p>
        </w:tc>
        <w:tc>
          <w:tcPr>
            <w:tcW w:w="1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9FC3DE" w14:textId="4B5E1F9A" w:rsidR="006417FC" w:rsidRDefault="006417FC">
            <w:pPr>
              <w:spacing w:line="260" w:lineRule="auto"/>
            </w:pPr>
            <w:r>
              <w:rPr>
                <w:rFonts w:hint="eastAsia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>Submitted</w:t>
            </w:r>
          </w:p>
          <w:p w14:paraId="752A128F" w14:textId="0830FDC2" w:rsidR="006417FC" w:rsidRDefault="006417FC">
            <w:pPr>
              <w:spacing w:line="260" w:lineRule="auto"/>
            </w:pPr>
            <w:r>
              <w:rPr>
                <w:rFonts w:hint="eastAsia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>Planned</w:t>
            </w:r>
          </w:p>
          <w:p w14:paraId="6A16DBFA" w14:textId="77777777" w:rsidR="006417FC" w:rsidRDefault="006417FC">
            <w:pPr>
              <w:spacing w:line="260" w:lineRule="auto"/>
            </w:pPr>
            <w:r>
              <w:rPr>
                <w:sz w:val="20"/>
                <w:szCs w:val="20"/>
              </w:rPr>
              <w:t xml:space="preserve">  (Expected date:</w:t>
            </w:r>
            <w:r>
              <w:rPr>
                <w:sz w:val="20"/>
                <w:szCs w:val="20"/>
              </w:rPr>
              <w:t xml:space="preserve">　　</w:t>
            </w:r>
            <w:r>
              <w:rPr>
                <w:sz w:val="20"/>
                <w:szCs w:val="20"/>
              </w:rPr>
              <w:t>)</w:t>
            </w:r>
          </w:p>
        </w:tc>
      </w:tr>
    </w:tbl>
    <w:p w14:paraId="025C9501" w14:textId="2C982020" w:rsidR="005C6C39" w:rsidRDefault="00302FA1">
      <w:pPr>
        <w:keepNext/>
        <w:keepLines/>
        <w:spacing w:before="240" w:after="120" w:line="320" w:lineRule="auto"/>
      </w:pPr>
      <w:r>
        <w:rPr>
          <w:b/>
          <w:bCs/>
          <w:sz w:val="28"/>
          <w:szCs w:val="28"/>
        </w:rPr>
        <w:lastRenderedPageBreak/>
        <w:t>V. Evaluation Criteria for Merit Awards</w:t>
      </w:r>
    </w:p>
    <w:p w14:paraId="34CCE7A9" w14:textId="77777777" w:rsidR="005C6C39" w:rsidRDefault="00302FA1">
      <w:pPr>
        <w:keepNext/>
        <w:keepLines/>
        <w:spacing w:before="40" w:after="40" w:line="320" w:lineRule="auto"/>
      </w:pPr>
      <w:r>
        <w:rPr>
          <w:color w:val="595959"/>
          <w:sz w:val="20"/>
          <w:szCs w:val="20"/>
        </w:rPr>
        <w:t>For reference only; the actual review follows the Center’s announcement.</w:t>
      </w:r>
    </w:p>
    <w:tbl>
      <w:tblPr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8"/>
        <w:gridCol w:w="4388"/>
        <w:gridCol w:w="2926"/>
      </w:tblGrid>
      <w:tr w:rsidR="00BE3815" w14:paraId="0C7D5E31" w14:textId="6627FDA7" w:rsidTr="002C6644">
        <w:trPr>
          <w:cantSplit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DFFCE3" w14:textId="77777777" w:rsidR="00BE3815" w:rsidRDefault="00BE3815" w:rsidP="00BE3815">
            <w:pPr>
              <w:keepNext/>
              <w:keepLines/>
              <w:spacing w:before="20" w:after="20" w:line="28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Criterion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F56DAD" w14:textId="77777777" w:rsidR="00BE3815" w:rsidRDefault="00BE3815" w:rsidP="00BE3815">
            <w:pPr>
              <w:keepNext/>
              <w:keepLines/>
              <w:spacing w:before="20" w:after="20" w:line="28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Description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0" w:type="dxa"/>
              <w:right w:w="100" w:type="dxa"/>
            </w:tcMar>
            <w:vAlign w:val="center"/>
          </w:tcPr>
          <w:p w14:paraId="273ACE87" w14:textId="6E44552D" w:rsidR="00BE3815" w:rsidRDefault="00BE3815" w:rsidP="00BE3815">
            <w:pPr>
              <w:keepNext/>
              <w:keepLines/>
              <w:spacing w:before="20" w:after="20" w:line="2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Corresponding section</w:t>
            </w:r>
          </w:p>
        </w:tc>
      </w:tr>
      <w:tr w:rsidR="00BE3815" w14:paraId="637B55FB" w14:textId="1611E93D" w:rsidTr="002C6644">
        <w:trPr>
          <w:cantSplit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933732" w14:textId="1FA6202B" w:rsidR="00BE3815" w:rsidRDefault="00BE3815" w:rsidP="00BE3815">
            <w:pPr>
              <w:keepNext/>
              <w:spacing w:before="20" w:after="20" w:line="28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Significance of topic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B9583F" w14:textId="27306627" w:rsidR="00BE3815" w:rsidRDefault="00BE3815" w:rsidP="00BE3815">
            <w:pPr>
              <w:keepNext/>
              <w:spacing w:before="20" w:after="20" w:line="280" w:lineRule="auto"/>
            </w:pPr>
            <w:r>
              <w:rPr>
                <w:sz w:val="22"/>
                <w:szCs w:val="22"/>
              </w:rPr>
              <w:t>Academic or practical value and originality of the research topic (based on the NSTC Undergraduate Research Program review criteria).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0" w:type="dxa"/>
              <w:right w:w="100" w:type="dxa"/>
            </w:tcMar>
            <w:vAlign w:val="center"/>
          </w:tcPr>
          <w:p w14:paraId="482D749E" w14:textId="4E848F71" w:rsidR="00BE3815" w:rsidRDefault="00BE3815" w:rsidP="00BE3815">
            <w:pPr>
              <w:keepNext/>
              <w:spacing w:before="20" w:after="20" w:line="2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III (2), Q1</w:t>
            </w:r>
          </w:p>
        </w:tc>
      </w:tr>
      <w:tr w:rsidR="00BE3815" w14:paraId="1AA15D59" w14:textId="12DFB8BA" w:rsidTr="002C6644">
        <w:trPr>
          <w:cantSplit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9E6A02" w14:textId="4F80F632" w:rsidR="00BE3815" w:rsidRDefault="00BE3815" w:rsidP="00BE3815">
            <w:pPr>
              <w:keepNext/>
              <w:spacing w:before="20" w:after="20" w:line="28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Feasibility of methods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5590D1" w14:textId="20F5E655" w:rsidR="00BE3815" w:rsidRDefault="00BE3815" w:rsidP="00BE3815">
            <w:pPr>
              <w:keepNext/>
              <w:spacing w:before="20" w:after="20" w:line="280" w:lineRule="auto"/>
            </w:pPr>
            <w:r>
              <w:rPr>
                <w:sz w:val="22"/>
                <w:szCs w:val="22"/>
              </w:rPr>
              <w:t>Whether research methods and procedures are specific, sound and feasible (based on the NSTC review criteria).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0" w:type="dxa"/>
              <w:right w:w="100" w:type="dxa"/>
            </w:tcMar>
            <w:vAlign w:val="center"/>
          </w:tcPr>
          <w:p w14:paraId="2BBE7D8E" w14:textId="4E7FB1B3" w:rsidR="00BE3815" w:rsidRDefault="00BE3815" w:rsidP="00BE3815">
            <w:pPr>
              <w:keepNext/>
              <w:spacing w:before="20" w:after="20" w:line="2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III (2), Q2</w:t>
            </w:r>
          </w:p>
        </w:tc>
      </w:tr>
      <w:tr w:rsidR="00BE3815" w14:paraId="7B8A941A" w14:textId="45E37D16" w:rsidTr="002C6644">
        <w:trPr>
          <w:cantSplit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86D462" w14:textId="42DA1812" w:rsidR="00BE3815" w:rsidRDefault="00BE3815" w:rsidP="00BE3815">
            <w:pPr>
              <w:keepNext/>
              <w:spacing w:before="20" w:after="20" w:line="28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Development &amp; advisor meetings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8E7E28" w14:textId="28A341B8" w:rsidR="00BE3815" w:rsidRDefault="00BE3815" w:rsidP="00BE3815">
            <w:pPr>
              <w:keepNext/>
              <w:spacing w:before="20" w:after="20" w:line="280" w:lineRule="auto"/>
            </w:pPr>
            <w:r>
              <w:rPr>
                <w:sz w:val="22"/>
                <w:szCs w:val="22"/>
              </w:rPr>
              <w:t>Concrete progress since the application, and revisions made after meetings with the advisor.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0" w:type="dxa"/>
              <w:right w:w="100" w:type="dxa"/>
            </w:tcMar>
            <w:vAlign w:val="center"/>
          </w:tcPr>
          <w:p w14:paraId="4342A04A" w14:textId="13D0FD17" w:rsidR="00BE3815" w:rsidRDefault="00BE3815" w:rsidP="00BE3815">
            <w:pPr>
              <w:keepNext/>
              <w:spacing w:before="20" w:after="20" w:line="2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II; III (2), Q3–Q4</w:t>
            </w:r>
          </w:p>
        </w:tc>
      </w:tr>
      <w:tr w:rsidR="00BE3815" w14:paraId="44157F8C" w14:textId="6E0C14EA" w:rsidTr="002C6644">
        <w:trPr>
          <w:cantSplit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60A5E8" w14:textId="67374E2D" w:rsidR="00BE3815" w:rsidRDefault="00BE3815" w:rsidP="00BE3815">
            <w:pPr>
              <w:keepNext/>
              <w:spacing w:before="20" w:after="20" w:line="28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Link to external programs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C95D85" w14:textId="6C512743" w:rsidR="00BE3815" w:rsidRDefault="00BE3815" w:rsidP="00BE3815">
            <w:pPr>
              <w:keepNext/>
              <w:spacing w:before="20" w:after="20" w:line="280" w:lineRule="auto"/>
            </w:pPr>
            <w:r>
              <w:rPr>
                <w:sz w:val="22"/>
                <w:szCs w:val="22"/>
              </w:rPr>
              <w:t>Whether the proposal has been submitted, or a clear submission plan and timeline exist.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0" w:type="dxa"/>
              <w:right w:w="100" w:type="dxa"/>
            </w:tcMar>
            <w:vAlign w:val="center"/>
          </w:tcPr>
          <w:p w14:paraId="608B53A3" w14:textId="538A25C2" w:rsidR="00BE3815" w:rsidRDefault="00BE3815" w:rsidP="00BE3815">
            <w:pPr>
              <w:keepNext/>
              <w:spacing w:before="20" w:after="20" w:line="2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</w:t>
            </w:r>
          </w:p>
        </w:tc>
      </w:tr>
      <w:tr w:rsidR="00BE3815" w14:paraId="1A68B2DD" w14:textId="5C146D27" w:rsidTr="002C6644">
        <w:trPr>
          <w:cantSplit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213939" w14:textId="005C157A" w:rsidR="00BE3815" w:rsidRDefault="00BE3815">
            <w:pPr>
              <w:spacing w:before="20" w:after="20" w:line="2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Report quality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9D0F81" w14:textId="67B09E98" w:rsidR="00BE3815" w:rsidRDefault="00BE3815">
            <w:pPr>
              <w:spacing w:before="20" w:after="20" w:line="2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Clear structure, sound argument, and compliance with citation and generative-AI rules.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0" w:type="dxa"/>
              <w:right w:w="100" w:type="dxa"/>
            </w:tcMar>
            <w:vAlign w:val="center"/>
          </w:tcPr>
          <w:p w14:paraId="16AC6250" w14:textId="75D76B79" w:rsidR="00BE3815" w:rsidRDefault="00BE3815" w:rsidP="00BE3815">
            <w:pPr>
              <w:spacing w:before="20" w:after="20" w:line="2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Entire report (incl. III (4) and (5))</w:t>
            </w:r>
          </w:p>
        </w:tc>
      </w:tr>
    </w:tbl>
    <w:p w14:paraId="07CAFB99" w14:textId="77777777" w:rsidR="005C6C39" w:rsidRDefault="00302FA1">
      <w:pPr>
        <w:spacing w:before="240" w:after="60" w:line="320" w:lineRule="auto"/>
      </w:pPr>
      <w:r>
        <w:rPr>
          <w:b/>
          <w:bCs/>
          <w:sz w:val="22"/>
          <w:szCs w:val="22"/>
        </w:rPr>
        <w:t>*Important Notice:</w:t>
      </w:r>
    </w:p>
    <w:p w14:paraId="1122D8FA" w14:textId="77777777" w:rsidR="005C6C39" w:rsidRDefault="00302FA1">
      <w:pPr>
        <w:spacing w:before="20" w:after="20" w:line="320" w:lineRule="auto"/>
        <w:ind w:left="240" w:hanging="240"/>
      </w:pPr>
      <w:r>
        <w:rPr>
          <w:sz w:val="20"/>
          <w:szCs w:val="20"/>
        </w:rPr>
        <w:t>1. The Center may use project outcomes (including abstracts, reports and photos) for showcases, publicity and promotion on and off campus.</w:t>
      </w:r>
    </w:p>
    <w:p w14:paraId="00EAB1BC" w14:textId="77777777" w:rsidR="005C6C39" w:rsidRDefault="00302FA1">
      <w:pPr>
        <w:spacing w:before="20" w:after="20" w:line="320" w:lineRule="auto"/>
        <w:ind w:left="240" w:hanging="240"/>
      </w:pPr>
      <w:r>
        <w:rPr>
          <w:sz w:val="20"/>
          <w:szCs w:val="20"/>
        </w:rPr>
        <w:t>2. Application documents for external research programs, including excerpts of research proposals, will be kept confidential and are excluded from the use described above.</w:t>
      </w:r>
    </w:p>
    <w:p w14:paraId="46B134A4" w14:textId="77777777" w:rsidR="005C6C39" w:rsidRDefault="00302FA1">
      <w:pPr>
        <w:spacing w:before="20" w:after="20" w:line="320" w:lineRule="auto"/>
        <w:ind w:left="240" w:hanging="240"/>
      </w:pPr>
      <w:r>
        <w:rPr>
          <w:sz w:val="20"/>
          <w:szCs w:val="20"/>
        </w:rPr>
        <w:t>3. If the submitted materials involve privacy or portrait rights (e.g., clear portraits), informed consent and authorization must be obtained, or de-identification techniques used, such as avoiding frontal shots, blurring faces, or cropping images.</w:t>
      </w:r>
    </w:p>
    <w:sectPr w:rsidR="005C6C39">
      <w:pgSz w:w="11906" w:h="16838"/>
      <w:pgMar w:top="1440" w:right="1077" w:bottom="1440" w:left="107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9D3A3" w14:textId="77777777" w:rsidR="00CA0ACF" w:rsidRDefault="00CA0ACF" w:rsidP="00CA0ACF">
      <w:r>
        <w:separator/>
      </w:r>
    </w:p>
  </w:endnote>
  <w:endnote w:type="continuationSeparator" w:id="0">
    <w:p w14:paraId="6DF09522" w14:textId="77777777" w:rsidR="00CA0ACF" w:rsidRDefault="00CA0ACF" w:rsidP="00CA0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30D61" w14:textId="77777777" w:rsidR="00CA0ACF" w:rsidRDefault="00CA0ACF" w:rsidP="00CA0ACF">
      <w:r>
        <w:separator/>
      </w:r>
    </w:p>
  </w:footnote>
  <w:footnote w:type="continuationSeparator" w:id="0">
    <w:p w14:paraId="2FC401FC" w14:textId="77777777" w:rsidR="00CA0ACF" w:rsidRDefault="00CA0ACF" w:rsidP="00CA0A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BD09CF"/>
    <w:multiLevelType w:val="hybridMultilevel"/>
    <w:tmpl w:val="E6921644"/>
    <w:lvl w:ilvl="0" w:tplc="904ADE08">
      <w:start w:val="1"/>
      <w:numFmt w:val="bullet"/>
      <w:lvlText w:val="●"/>
      <w:lvlJc w:val="left"/>
      <w:pPr>
        <w:ind w:left="720" w:hanging="360"/>
      </w:pPr>
    </w:lvl>
    <w:lvl w:ilvl="1" w:tplc="95FEB904">
      <w:start w:val="1"/>
      <w:numFmt w:val="bullet"/>
      <w:lvlText w:val="○"/>
      <w:lvlJc w:val="left"/>
      <w:pPr>
        <w:ind w:left="1440" w:hanging="360"/>
      </w:pPr>
    </w:lvl>
    <w:lvl w:ilvl="2" w:tplc="66B6B0DC">
      <w:start w:val="1"/>
      <w:numFmt w:val="bullet"/>
      <w:lvlText w:val="■"/>
      <w:lvlJc w:val="left"/>
      <w:pPr>
        <w:ind w:left="2160" w:hanging="360"/>
      </w:pPr>
    </w:lvl>
    <w:lvl w:ilvl="3" w:tplc="54C0D4EA">
      <w:start w:val="1"/>
      <w:numFmt w:val="bullet"/>
      <w:lvlText w:val="●"/>
      <w:lvlJc w:val="left"/>
      <w:pPr>
        <w:ind w:left="2880" w:hanging="360"/>
      </w:pPr>
    </w:lvl>
    <w:lvl w:ilvl="4" w:tplc="A93E3AA4">
      <w:start w:val="1"/>
      <w:numFmt w:val="bullet"/>
      <w:lvlText w:val="○"/>
      <w:lvlJc w:val="left"/>
      <w:pPr>
        <w:ind w:left="3600" w:hanging="360"/>
      </w:pPr>
    </w:lvl>
    <w:lvl w:ilvl="5" w:tplc="2CD41DF6">
      <w:start w:val="1"/>
      <w:numFmt w:val="bullet"/>
      <w:lvlText w:val="■"/>
      <w:lvlJc w:val="left"/>
      <w:pPr>
        <w:ind w:left="4320" w:hanging="360"/>
      </w:pPr>
    </w:lvl>
    <w:lvl w:ilvl="6" w:tplc="BF0A6092">
      <w:start w:val="1"/>
      <w:numFmt w:val="bullet"/>
      <w:lvlText w:val="●"/>
      <w:lvlJc w:val="left"/>
      <w:pPr>
        <w:ind w:left="5040" w:hanging="360"/>
      </w:pPr>
    </w:lvl>
    <w:lvl w:ilvl="7" w:tplc="37C633DE">
      <w:start w:val="1"/>
      <w:numFmt w:val="bullet"/>
      <w:lvlText w:val="●"/>
      <w:lvlJc w:val="left"/>
      <w:pPr>
        <w:ind w:left="5760" w:hanging="360"/>
      </w:pPr>
    </w:lvl>
    <w:lvl w:ilvl="8" w:tplc="31B663C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/>
  <w:defaultTabStop w:val="48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C39"/>
    <w:rsid w:val="00083E58"/>
    <w:rsid w:val="000E1EE9"/>
    <w:rsid w:val="00194D14"/>
    <w:rsid w:val="00260ADC"/>
    <w:rsid w:val="002C6644"/>
    <w:rsid w:val="00302FA1"/>
    <w:rsid w:val="005C6C39"/>
    <w:rsid w:val="006417FC"/>
    <w:rsid w:val="006B022B"/>
    <w:rsid w:val="006D259D"/>
    <w:rsid w:val="00720538"/>
    <w:rsid w:val="00813D53"/>
    <w:rsid w:val="00A62DE4"/>
    <w:rsid w:val="00AC6686"/>
    <w:rsid w:val="00BE3815"/>
    <w:rsid w:val="00CA0ACF"/>
    <w:rsid w:val="00D80FC8"/>
    <w:rsid w:val="00FB5F3A"/>
    <w:rsid w:val="00FF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4:docId w14:val="259A5C52"/>
  <w15:docId w15:val="{5A9B2F38-483D-42FE-839C-156E7F2C1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標楷體" w:hAnsi="Times New Roman" w:cs="Times New Roman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粗體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註腳文字 字元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章節附註文字 字元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CA0A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CA0ACF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CA0A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CA0AC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680</Words>
  <Characters>3761</Characters>
  <Application>Microsoft Office Word</Application>
  <DocSecurity>0</DocSecurity>
  <Lines>250</Lines>
  <Paragraphs>90</Paragraphs>
  <ScaleCrop>false</ScaleCrop>
  <Company/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9</cp:revision>
  <cp:lastPrinted>2026-10-05T02:34:00Z</cp:lastPrinted>
  <dcterms:created xsi:type="dcterms:W3CDTF">2026-10-05T02:33:00Z</dcterms:created>
  <dcterms:modified xsi:type="dcterms:W3CDTF">2026-10-05T06:37:00Z</dcterms:modified>
</cp:coreProperties>
</file>