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D154" w14:textId="4A0940D4" w:rsidR="004D0C55" w:rsidRPr="00EB3F23" w:rsidRDefault="00596B26" w:rsidP="00AD152E">
      <w:pPr>
        <w:pStyle w:val="af2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</w:pPr>
      <w:r w:rsidRPr="00EB3F23">
        <w:rPr>
          <w:rFonts w:ascii="Times New Roman" w:eastAsia="標楷體" w:hAnsi="Times New Roman" w:cs="Times New Roman"/>
          <w:b/>
          <w:color w:val="000000" w:themeColor="text1"/>
          <w:sz w:val="32"/>
        </w:rPr>
        <w:t>大專校院遠距教學課程－教學計畫</w:t>
      </w:r>
      <w:r w:rsidRPr="00EB3F23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大綱</w:t>
      </w:r>
      <w:r w:rsidRPr="00EB3F23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(</w:t>
      </w:r>
      <w:r w:rsidRPr="00EB3F23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格式</w:t>
      </w:r>
      <w:r w:rsidRPr="00EB3F23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)</w:t>
      </w:r>
    </w:p>
    <w:p w14:paraId="4464283B" w14:textId="77777777" w:rsidR="00175110" w:rsidRPr="00EB3F23" w:rsidRDefault="00596B26">
      <w:pPr>
        <w:pStyle w:val="Standard"/>
        <w:snapToGrid w:val="0"/>
        <w:spacing w:before="180"/>
        <w:ind w:right="-6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EB3F2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學校名稱：＿＿＿</w:t>
      </w:r>
      <w:r w:rsidR="000E362B" w:rsidRPr="00EB3F2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國立清華大學</w:t>
      </w:r>
      <w:r w:rsidRPr="00EB3F2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＿＿＿＿＿</w:t>
      </w:r>
    </w:p>
    <w:p w14:paraId="5168396C" w14:textId="77777777" w:rsidR="001425A0" w:rsidRPr="00EB3F23" w:rsidRDefault="00596B26">
      <w:pPr>
        <w:pStyle w:val="Standard"/>
        <w:snapToGrid w:val="0"/>
        <w:ind w:right="-667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EB3F2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開課期間：＿＿學年度＿＿學期</w:t>
      </w:r>
      <w:r w:rsidRPr="00EB3F2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EB3F23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Pr="00EB3F23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本學期是否為新開設課程：</w:t>
      </w:r>
      <w:r w:rsidRPr="00EB3F23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 xml:space="preserve"> □</w:t>
      </w:r>
      <w:r w:rsidRPr="00EB3F23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是</w:t>
      </w:r>
      <w:r w:rsidRPr="00EB3F23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8A52E7" w:rsidRPr="00EB3F23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□</w:t>
      </w:r>
      <w:r w:rsidRPr="00EB3F23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否</w:t>
      </w:r>
      <w:r w:rsidRPr="00EB3F23">
        <w:rPr>
          <w:rFonts w:ascii="Times New Roman" w:eastAsia="標楷體" w:hAnsi="Times New Roman" w:cs="Times New Roman"/>
          <w:b/>
          <w:color w:val="000000" w:themeColor="text1"/>
          <w:szCs w:val="24"/>
        </w:rPr>
        <w:t>)</w:t>
      </w:r>
    </w:p>
    <w:p w14:paraId="266FD23B" w14:textId="77777777" w:rsidR="00175110" w:rsidRPr="00EB3F23" w:rsidRDefault="00EA10CA" w:rsidP="001425A0">
      <w:pPr>
        <w:pStyle w:val="Standard"/>
        <w:snapToGrid w:val="0"/>
        <w:ind w:leftChars="2008" w:left="4819" w:right="-667"/>
        <w:jc w:val="both"/>
        <w:rPr>
          <w:rFonts w:ascii="Times New Roman" w:hAnsi="Times New Roman" w:cs="Times New Roman"/>
          <w:color w:val="000000" w:themeColor="text1"/>
        </w:rPr>
      </w:pPr>
      <w:r w:rsidRPr="00EB3F23">
        <w:rPr>
          <w:rFonts w:ascii="Times New Roman" w:eastAsia="標楷體" w:hAnsi="Times New Roman" w:cs="Times New Roman"/>
          <w:b/>
          <w:color w:val="000000" w:themeColor="text1"/>
          <w:szCs w:val="24"/>
        </w:rPr>
        <w:t>若課程為首次提出遠距課程開設，請勾選</w:t>
      </w:r>
      <w:r w:rsidR="00014F6D" w:rsidRPr="00EB3F23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「</w:t>
      </w:r>
      <w:r w:rsidRPr="00EB3F23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是</w:t>
      </w:r>
      <w:r w:rsidR="00014F6D" w:rsidRPr="00EB3F23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」</w:t>
      </w:r>
    </w:p>
    <w:p w14:paraId="2AE0EDCA" w14:textId="77777777" w:rsidR="00175110" w:rsidRPr="00EB3F23" w:rsidRDefault="00596B26">
      <w:pPr>
        <w:pStyle w:val="Standard"/>
        <w:snapToGrid w:val="0"/>
        <w:spacing w:before="180"/>
        <w:jc w:val="both"/>
        <w:rPr>
          <w:rFonts w:ascii="Times New Roman" w:hAnsi="Times New Roman" w:cs="Times New Roman"/>
          <w:color w:val="000000" w:themeColor="text1"/>
        </w:rPr>
      </w:pPr>
      <w:r w:rsidRPr="00EB3F2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壹、課程基本資料</w:t>
      </w:r>
      <w:r w:rsidRPr="00EB3F2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(</w:t>
      </w:r>
      <w:r w:rsidRPr="00EB3F2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有包含者請於</w:t>
      </w:r>
      <w:r w:rsidRPr="00EB3F2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□</w:t>
      </w:r>
      <w:r w:rsidRPr="00EB3F2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打</w:t>
      </w:r>
      <w:r w:rsidRPr="00EB3F23">
        <w:rPr>
          <w:rFonts w:ascii="Times New Roman" w:eastAsia="Wingdings" w:hAnsi="Times New Roman" w:cs="Times New Roman"/>
          <w:color w:val="000000" w:themeColor="text1"/>
          <w:sz w:val="28"/>
          <w:szCs w:val="28"/>
        </w:rPr>
        <w:t></w:t>
      </w:r>
      <w:r w:rsidRPr="00EB3F2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)</w:t>
      </w:r>
    </w:p>
    <w:tbl>
      <w:tblPr>
        <w:tblW w:w="1066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3827"/>
        <w:gridCol w:w="6379"/>
      </w:tblGrid>
      <w:tr w:rsidR="00EB3F23" w:rsidRPr="00EB3F23" w14:paraId="19C32E6E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0F1562" w14:textId="77777777" w:rsidR="000E362B" w:rsidRPr="00EB3F23" w:rsidRDefault="000E362B" w:rsidP="001425A0">
            <w:pPr>
              <w:pStyle w:val="Standard"/>
              <w:numPr>
                <w:ilvl w:val="0"/>
                <w:numId w:val="27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B41083" w14:textId="77777777" w:rsidR="000E362B" w:rsidRPr="00EB3F23" w:rsidRDefault="000E362B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課程名稱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EA6F79" w14:textId="77777777" w:rsidR="000E362B" w:rsidRPr="00EB3F23" w:rsidRDefault="000E362B" w:rsidP="001425A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B3F23" w:rsidRPr="00EB3F23" w14:paraId="2C014459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D8F1A6" w14:textId="77777777" w:rsidR="000E362B" w:rsidRPr="00EB3F23" w:rsidRDefault="000E362B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BB6D48" w14:textId="77777777" w:rsidR="000E362B" w:rsidRPr="00EB3F23" w:rsidRDefault="000E362B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課程英文名稱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5C4649" w14:textId="77777777" w:rsidR="000E362B" w:rsidRPr="00EB3F23" w:rsidRDefault="000E362B" w:rsidP="001425A0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B3F23" w:rsidRPr="00EB3F23" w14:paraId="1880AE8B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A7DE67" w14:textId="77777777" w:rsidR="00175110" w:rsidRPr="00EB3F23" w:rsidRDefault="00175110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0BE79E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教學型態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C155D6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非同步遠距教學</w:t>
            </w:r>
            <w:r w:rsidR="001425A0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EA10CA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EA10CA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採用已錄製影片進行</w:t>
            </w:r>
            <w:r w:rsidR="0039169E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</w:t>
            </w:r>
            <w:r w:rsidR="00EA10CA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0906F0DA" w14:textId="77777777" w:rsidR="00175110" w:rsidRPr="00EB3F23" w:rsidRDefault="00EA10CA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同步遠距教學主播學校</w:t>
            </w:r>
            <w:r w:rsidR="001425A0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採用同步直播教學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6A528348" w14:textId="77777777" w:rsidR="00175110" w:rsidRPr="00EB3F23" w:rsidRDefault="00596B26" w:rsidP="001425A0">
            <w:pPr>
              <w:pStyle w:val="Standard"/>
              <w:snapToGrid w:val="0"/>
              <w:ind w:left="252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請填列本門課程之收播學校與系所：</w:t>
            </w:r>
          </w:p>
          <w:p w14:paraId="7A8341CF" w14:textId="77777777" w:rsidR="00175110" w:rsidRPr="00EB3F23" w:rsidRDefault="00596B26" w:rsidP="001425A0">
            <w:pPr>
              <w:pStyle w:val="Standard"/>
              <w:snapToGrid w:val="0"/>
              <w:ind w:left="252" w:firstLine="55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(1)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:  </w:t>
            </w:r>
            <w:r w:rsidR="00C749D3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    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系所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="00C749D3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      </w:t>
            </w:r>
          </w:p>
        </w:tc>
      </w:tr>
      <w:tr w:rsidR="00EB3F23" w:rsidRPr="00EB3F23" w14:paraId="4024EFC5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B4C637" w14:textId="77777777" w:rsidR="00175110" w:rsidRPr="00EB3F23" w:rsidRDefault="00175110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24FCE8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授課教師姓名及職稱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3070A5B" w14:textId="77777777" w:rsidR="00175110" w:rsidRPr="00EB3F23" w:rsidRDefault="00175110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B3F23" w:rsidRPr="00EB3F23" w14:paraId="37943703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0F2C12" w14:textId="77777777" w:rsidR="00175110" w:rsidRPr="00EB3F23" w:rsidRDefault="00175110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1A956B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師資來源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E2EC68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專業系所聘任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通識中心聘任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="00EA10CA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以上合聘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其他</w:t>
            </w:r>
          </w:p>
        </w:tc>
      </w:tr>
      <w:tr w:rsidR="00EB3F23" w:rsidRPr="00EB3F23" w14:paraId="38B8C498" w14:textId="77777777">
        <w:trPr>
          <w:trHeight w:val="343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0F30C7" w14:textId="77777777" w:rsidR="00175110" w:rsidRPr="00EB3F23" w:rsidRDefault="00175110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CF0F17" w14:textId="77777777" w:rsidR="00175110" w:rsidRPr="00EB3F23" w:rsidRDefault="00596B26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開課單位名稱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或所屬學院及科系所名稱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82EC88" w14:textId="77777777" w:rsidR="00175110" w:rsidRPr="00EB3F23" w:rsidRDefault="00175110">
            <w:pPr>
              <w:pStyle w:val="Standard"/>
              <w:snapToGrid w:val="0"/>
              <w:ind w:right="-10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B3F23" w:rsidRPr="00EB3F23" w14:paraId="4E68BB81" w14:textId="7777777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5AD4FC" w14:textId="77777777" w:rsidR="00175110" w:rsidRPr="00EB3F23" w:rsidRDefault="00175110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A9923F" w14:textId="77777777" w:rsidR="00175110" w:rsidRPr="00EB3F23" w:rsidRDefault="00596B26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課程學制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5C7EC2" w14:textId="77777777" w:rsidR="00175110" w:rsidRPr="00EB3F23" w:rsidRDefault="00EA10CA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學士班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進修學士班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學士班在職專班</w:t>
            </w:r>
          </w:p>
          <w:p w14:paraId="4977CCB1" w14:textId="77777777" w:rsidR="00175110" w:rsidRPr="00EB3F23" w:rsidRDefault="00596B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碩士班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碩士班在職專班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博士班</w:t>
            </w:r>
          </w:p>
          <w:p w14:paraId="13F471A7" w14:textId="77777777" w:rsidR="00175110" w:rsidRPr="00EB3F23" w:rsidRDefault="00596B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學院（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二年制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四年制）</w:t>
            </w:r>
          </w:p>
          <w:p w14:paraId="23B8D4DC" w14:textId="77777777" w:rsidR="00175110" w:rsidRPr="00EB3F23" w:rsidRDefault="00596B26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專科（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二年制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四年制）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進修專校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</w:p>
          <w:p w14:paraId="04CAB073" w14:textId="77777777" w:rsidR="00175110" w:rsidRPr="00EB3F23" w:rsidRDefault="00596B26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進修學院（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二技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四技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碩士在職專班）</w:t>
            </w:r>
          </w:p>
          <w:p w14:paraId="6EDFEBEA" w14:textId="77777777" w:rsidR="00175110" w:rsidRPr="00EB3F23" w:rsidRDefault="00596B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學位學程（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二年制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四年制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碩士班）</w:t>
            </w:r>
          </w:p>
          <w:p w14:paraId="1F6A5C6E" w14:textId="77777777" w:rsidR="00175110" w:rsidRPr="00EB3F23" w:rsidRDefault="00596B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學分學程</w:t>
            </w:r>
          </w:p>
        </w:tc>
      </w:tr>
      <w:tr w:rsidR="00EB3F23" w:rsidRPr="00EB3F23" w14:paraId="752D5710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EE3203" w14:textId="77777777" w:rsidR="00175110" w:rsidRPr="00EB3F23" w:rsidRDefault="00175110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015104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部別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8DDB92" w14:textId="77777777" w:rsidR="00175110" w:rsidRPr="00EB3F23" w:rsidRDefault="00EA10CA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日間部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進修部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夜間部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  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其他</w:t>
            </w:r>
          </w:p>
        </w:tc>
      </w:tr>
      <w:tr w:rsidR="00EB3F23" w:rsidRPr="00EB3F23" w14:paraId="42B3BD69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71F7B9" w14:textId="77777777" w:rsidR="00175110" w:rsidRPr="00EB3F23" w:rsidRDefault="00175110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39583D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科目類別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FAE272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共同科目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="00EA10CA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通識科目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校定科目</w:t>
            </w:r>
          </w:p>
          <w:p w14:paraId="47CDF16D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專業科目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教育科目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其他</w:t>
            </w:r>
          </w:p>
        </w:tc>
      </w:tr>
      <w:tr w:rsidR="00EB3F23" w:rsidRPr="00EB3F23" w14:paraId="1EB93132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7644AF" w14:textId="77777777" w:rsidR="00175110" w:rsidRPr="00EB3F23" w:rsidRDefault="00175110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359164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部校定</w:t>
            </w:r>
          </w:p>
          <w:p w14:paraId="4A177C6C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本課程由那個單位所定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0D25F0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教育部定</w:t>
            </w:r>
          </w:p>
          <w:p w14:paraId="4D750E7A" w14:textId="77777777" w:rsidR="00175110" w:rsidRPr="00EB3F23" w:rsidRDefault="00EA10CA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校定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院定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所定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系定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其他</w:t>
            </w:r>
          </w:p>
        </w:tc>
      </w:tr>
      <w:tr w:rsidR="00EB3F23" w:rsidRPr="00EB3F23" w14:paraId="38D9981B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1A11199" w14:textId="77777777" w:rsidR="00175110" w:rsidRPr="00EB3F23" w:rsidRDefault="00175110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2CEA87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開課期限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授課學期數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2E35FA" w14:textId="77777777" w:rsidR="00175110" w:rsidRPr="00EB3F23" w:rsidRDefault="00EA10CA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一學期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半年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  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二學期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全年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  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其他</w:t>
            </w:r>
          </w:p>
        </w:tc>
      </w:tr>
      <w:tr w:rsidR="00EB3F23" w:rsidRPr="00EB3F23" w14:paraId="2F379268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AD06F3" w14:textId="77777777" w:rsidR="00175110" w:rsidRPr="00EB3F23" w:rsidRDefault="00175110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F0422A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選課別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270D58" w14:textId="77777777" w:rsidR="00175110" w:rsidRPr="00EB3F23" w:rsidRDefault="00EA10CA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必修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選修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其他</w:t>
            </w:r>
          </w:p>
        </w:tc>
      </w:tr>
      <w:tr w:rsidR="00EB3F23" w:rsidRPr="00EB3F23" w14:paraId="4A2D3DC2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F8646C" w14:textId="77777777" w:rsidR="00175110" w:rsidRPr="00EB3F23" w:rsidRDefault="00175110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313609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學分數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F2D6F5" w14:textId="77777777" w:rsidR="00175110" w:rsidRPr="00EB3F23" w:rsidRDefault="00175110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B3F23" w:rsidRPr="00EB3F23" w14:paraId="320C1820" w14:textId="7777777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A723A0" w14:textId="77777777" w:rsidR="00175110" w:rsidRPr="00EB3F23" w:rsidRDefault="00175110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0E9D65" w14:textId="77777777" w:rsidR="00175110" w:rsidRPr="00EB3F23" w:rsidRDefault="00596B26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每週上課時數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B91796" w14:textId="77777777" w:rsidR="00175110" w:rsidRPr="00EB3F23" w:rsidRDefault="0017471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C749D3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="001425A0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4D0C55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="001425A0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小時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4D0C55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非同步遠距教學，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請填</w:t>
            </w:r>
            <w:r w:rsidR="00596B26" w:rsidRPr="00EB3F2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平均每週面授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時數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2F0FC4E" w14:textId="4BDFAD2C" w:rsidR="001425A0" w:rsidRPr="00EB3F23" w:rsidRDefault="00EA10CA" w:rsidP="003B0973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計算方法</w:t>
            </w:r>
            <w:r w:rsidR="00174715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="00A14AE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課程教學計畫</w:t>
            </w:r>
            <w:r w:rsidR="00174715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提供</w:t>
            </w:r>
            <w:r w:rsidR="00174715" w:rsidRPr="00EB3F2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面授</w:t>
            </w:r>
            <w:r w:rsidR="00BD50C5" w:rsidRPr="00EB3F2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+</w:t>
            </w:r>
            <w:r w:rsidR="00BD50C5" w:rsidRPr="00EB3F2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同步遠距</w:t>
            </w:r>
            <w:r w:rsidR="00174715"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總時數除以</w:t>
            </w:r>
            <w:r w:rsidR="00BD50C5"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16</w:t>
            </w:r>
            <w:r w:rsidR="002D2F54"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 xml:space="preserve"> </w:t>
            </w:r>
            <w:r w:rsidR="000E6538"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(</w:t>
            </w:r>
            <w:r w:rsidR="00A14AE6"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僅計算面授時數</w:t>
            </w:r>
            <w:r w:rsidR="000E6538"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)</w:t>
            </w:r>
            <w:r w:rsidR="00174715"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，</w:t>
            </w:r>
            <w:r w:rsidR="00A14AE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以下表範例</w:t>
            </w:r>
            <w:r w:rsidR="00174715"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:</w:t>
            </w:r>
            <w:r w:rsidR="00174715"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面授總時數</w:t>
            </w:r>
            <w:r w:rsidR="00A14AE6"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為</w:t>
            </w:r>
            <w:r w:rsidR="002D2F54"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16</w:t>
            </w:r>
            <w:r w:rsidR="00174715"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小時除以</w:t>
            </w:r>
            <w:r w:rsidR="002D2F54"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16</w:t>
            </w:r>
            <w:r w:rsidR="00174715"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週</w:t>
            </w:r>
            <w:r w:rsidR="00DC4FE4"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=1</w:t>
            </w:r>
            <w:r w:rsidR="00174715"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小時</w:t>
            </w:r>
            <w:r w:rsidR="00A14AE6"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，故填寫</w:t>
            </w:r>
            <w:r w:rsidR="00A14AE6"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1</w:t>
            </w:r>
            <w:r w:rsidR="00A14AE6"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小時</w:t>
            </w:r>
            <w:r w:rsidR="00F6097F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</w:tc>
      </w:tr>
      <w:tr w:rsidR="00EB3F23" w:rsidRPr="00EB3F23" w14:paraId="19946408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064AA9" w14:textId="77777777" w:rsidR="00175110" w:rsidRPr="00EB3F23" w:rsidRDefault="00175110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6AF05D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開課班級數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93F7BF" w14:textId="77777777" w:rsidR="00175110" w:rsidRPr="00EB3F23" w:rsidRDefault="00175110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B3F23" w:rsidRPr="00EB3F23" w14:paraId="3FBB55AC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CE544E" w14:textId="77777777" w:rsidR="00175110" w:rsidRPr="00EB3F23" w:rsidRDefault="00175110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852687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預計總修課人數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23DBFE" w14:textId="77777777" w:rsidR="00175110" w:rsidRPr="00EB3F23" w:rsidRDefault="00175110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B3F23" w:rsidRPr="00EB3F23" w14:paraId="410EECEA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D27C62" w14:textId="77777777" w:rsidR="00175110" w:rsidRPr="00EB3F23" w:rsidRDefault="00175110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FA675B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全英語教學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5C1143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是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="00384CC7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否</w:t>
            </w:r>
          </w:p>
        </w:tc>
      </w:tr>
      <w:tr w:rsidR="00EB3F23" w:rsidRPr="00EB3F23" w14:paraId="29381B2F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A3A1F9" w14:textId="77777777" w:rsidR="00175110" w:rsidRPr="00EB3F23" w:rsidRDefault="00175110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89CCE9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國外學校合作遠距課程</w:t>
            </w:r>
          </w:p>
          <w:p w14:paraId="7586DF6E" w14:textId="77777777" w:rsidR="00175110" w:rsidRPr="00EB3F23" w:rsidRDefault="00596B26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(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有合作學校請填寫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368887" w14:textId="77777777" w:rsidR="00175110" w:rsidRPr="00EB3F23" w:rsidRDefault="00596B26" w:rsidP="001425A0">
            <w:pPr>
              <w:pStyle w:val="Standard"/>
              <w:tabs>
                <w:tab w:val="left" w:pos="542"/>
                <w:tab w:val="left" w:pos="1262"/>
              </w:tabs>
              <w:snapToGrid w:val="0"/>
              <w:ind w:left="2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國外合作學校與系所名稱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:________________</w:t>
            </w:r>
          </w:p>
          <w:p w14:paraId="11208FC4" w14:textId="77777777" w:rsidR="00175110" w:rsidRPr="00EB3F23" w:rsidRDefault="00596B26" w:rsidP="001425A0">
            <w:pPr>
              <w:pStyle w:val="Standard"/>
              <w:tabs>
                <w:tab w:val="left" w:pos="542"/>
                <w:tab w:val="left" w:pos="1262"/>
              </w:tabs>
              <w:snapToGrid w:val="0"/>
              <w:ind w:left="2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國內主播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國內收播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境外專班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雙聯學制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其他</w:t>
            </w:r>
          </w:p>
        </w:tc>
      </w:tr>
      <w:tr w:rsidR="00EB3F23" w:rsidRPr="00EB3F23" w14:paraId="1C6B66A8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77B0C4" w14:textId="77777777" w:rsidR="000E362B" w:rsidRPr="00EB3F23" w:rsidRDefault="000E362B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C52F1C" w14:textId="77777777" w:rsidR="000E362B" w:rsidRPr="00EB3F23" w:rsidRDefault="000E362B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課程平臺網址（非同步教學必填）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290AE0" w14:textId="44DE48A9" w:rsidR="00705DE2" w:rsidRPr="00EB3F23" w:rsidRDefault="00705DE2" w:rsidP="001425A0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□ eLearn □ </w:t>
            </w:r>
            <w:proofErr w:type="spellStart"/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eeclass</w:t>
            </w:r>
            <w:proofErr w:type="spellEnd"/>
            <w:r w:rsidR="00A4285A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□ </w:t>
            </w:r>
            <w:r w:rsidR="00A4285A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清華雲</w:t>
            </w:r>
          </w:p>
          <w:p w14:paraId="71AD3231" w14:textId="15B62EAB" w:rsidR="00384CC7" w:rsidRPr="00EB3F23" w:rsidRDefault="00384CC7" w:rsidP="001425A0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可填寫課程影片放置網址，或是</w:t>
            </w:r>
            <w:r w:rsidR="00120041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eLearn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等平台</w:t>
            </w:r>
            <w:r w:rsidR="00CF1C0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連結</w:t>
            </w:r>
            <w:r w:rsidR="00F6097F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</w:tc>
      </w:tr>
      <w:tr w:rsidR="00EB3F23" w:rsidRPr="00EB3F23" w14:paraId="014D673E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4E0163" w14:textId="77777777" w:rsidR="000E362B" w:rsidRPr="00EB3F23" w:rsidRDefault="000E362B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98224F" w14:textId="77777777" w:rsidR="000E362B" w:rsidRPr="00EB3F23" w:rsidRDefault="000E362B" w:rsidP="001425A0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教學計畫</w:t>
            </w:r>
            <w:r w:rsidRPr="00EB3F2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大綱檔案連結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網址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690764" w14:textId="3A773FC1" w:rsidR="000E362B" w:rsidRPr="00EB3F23" w:rsidRDefault="00CF1C06" w:rsidP="001425A0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可填寫課程大綱放置網址</w:t>
            </w:r>
            <w:r w:rsidR="00F6097F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</w:tc>
      </w:tr>
      <w:tr w:rsidR="00EB3F23" w:rsidRPr="00EB3F23" w14:paraId="79758DC4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989FEF" w14:textId="77777777" w:rsidR="00BD50C5" w:rsidRPr="00EB3F23" w:rsidRDefault="00BD50C5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3C8E2F" w14:textId="10581A89" w:rsidR="00BD50C5" w:rsidRPr="00EB3F23" w:rsidRDefault="00BD50C5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使用開放式教育資源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E92F62" w14:textId="0D2334A5" w:rsidR="00302894" w:rsidRPr="00EB3F23" w:rsidRDefault="00302894" w:rsidP="003B0973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課程將大規模線上開放式課程（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Massive Open Online Course, 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簡稱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MOOCs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、磨課師）、開放式課程（</w:t>
            </w:r>
            <w:proofErr w:type="spellStart"/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OpenCourseWare</w:t>
            </w:r>
            <w:proofErr w:type="spellEnd"/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, OCW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）、開放式教科書（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Open Textbook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）或其他開放式教育資源（如：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YouTube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影片、開放式電子資料庫）融入教學。</w:t>
            </w:r>
          </w:p>
          <w:p w14:paraId="6E276C60" w14:textId="7139E4C8" w:rsidR="00BD50C5" w:rsidRPr="00EB3F23" w:rsidRDefault="00302894" w:rsidP="003B0973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是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否</w:t>
            </w:r>
          </w:p>
        </w:tc>
      </w:tr>
      <w:tr w:rsidR="00EB3F23" w:rsidRPr="00EB3F23" w14:paraId="77A78CBF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3EE183" w14:textId="77777777" w:rsidR="00BD50C5" w:rsidRPr="00EB3F23" w:rsidRDefault="00BD50C5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5E076D" w14:textId="5316348F" w:rsidR="00BD50C5" w:rsidRPr="00EB3F23" w:rsidRDefault="00302894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課堂融入新興學習科技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C305F3" w14:textId="77777777" w:rsidR="00302894" w:rsidRPr="00EB3F23" w:rsidRDefault="00302894" w:rsidP="003B0973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如：穿戴式裝置（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AR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VR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）、智慧感測器、對話式機器人（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Chatbot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）、互動式電子書、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AI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學習輔助系統、電子閱讀器、協作閱讀標注軟體等融入教學。</w:t>
            </w:r>
          </w:p>
          <w:p w14:paraId="724FBA36" w14:textId="15B8FB44" w:rsidR="00BD50C5" w:rsidRPr="00EB3F23" w:rsidRDefault="00302894" w:rsidP="003B0973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是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否</w:t>
            </w:r>
          </w:p>
        </w:tc>
      </w:tr>
      <w:tr w:rsidR="00EB3F23" w:rsidRPr="00EB3F23" w14:paraId="65DBDE47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5CEC0B" w14:textId="77777777" w:rsidR="00BD50C5" w:rsidRPr="00EB3F23" w:rsidRDefault="00BD50C5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D84C05" w14:textId="2D2C115F" w:rsidR="00BD50C5" w:rsidRPr="00EB3F23" w:rsidRDefault="00302894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科技融入教室實體或虛實整合互動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192C16" w14:textId="77777777" w:rsidR="00302894" w:rsidRPr="00EB3F23" w:rsidRDefault="00302894" w:rsidP="003B0973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課堂融入國內外教室互動系統（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Instant Response System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）如：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Kahoot!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proofErr w:type="spellStart"/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Slido</w:t>
            </w:r>
            <w:proofErr w:type="spellEnd"/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proofErr w:type="spellStart"/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Zuvio</w:t>
            </w:r>
            <w:proofErr w:type="spellEnd"/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Pear Desk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等，可促進實體或虛實整合之課堂學習投入。</w:t>
            </w:r>
          </w:p>
          <w:p w14:paraId="38E9367B" w14:textId="400D17C0" w:rsidR="00BD50C5" w:rsidRPr="00EB3F23" w:rsidRDefault="00302894" w:rsidP="003B0973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是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否</w:t>
            </w:r>
          </w:p>
        </w:tc>
      </w:tr>
      <w:tr w:rsidR="00EB3F23" w:rsidRPr="00EB3F23" w14:paraId="6C5E475B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D0E8C8" w14:textId="77777777" w:rsidR="00C9631E" w:rsidRPr="00EB3F23" w:rsidRDefault="00C9631E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7F3FA9" w14:textId="6D32EB91" w:rsidR="00C9631E" w:rsidRPr="00EB3F23" w:rsidRDefault="00C9631E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是否有助教支援課程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DC0CD0" w14:textId="77777777" w:rsidR="00C9631E" w:rsidRPr="00EB3F23" w:rsidRDefault="00C9631E" w:rsidP="003B0973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是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否</w:t>
            </w:r>
          </w:p>
          <w:p w14:paraId="7AFA98DF" w14:textId="0BD5ACDA" w:rsidR="00C9631E" w:rsidRPr="00EB3F23" w:rsidRDefault="00C9631E" w:rsidP="003B0973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若已確定助教人選，請填入助教聯絡資訊：</w:t>
            </w:r>
          </w:p>
          <w:p w14:paraId="30BA0BAA" w14:textId="79B4F3D0" w:rsidR="00C9631E" w:rsidRPr="00EB3F23" w:rsidRDefault="00C9631E" w:rsidP="003B0973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________________________________</w:t>
            </w:r>
          </w:p>
        </w:tc>
      </w:tr>
      <w:tr w:rsidR="00EB3F23" w:rsidRPr="00EB3F23" w14:paraId="4950E5B7" w14:textId="77777777" w:rsidTr="001425A0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4CBD8A" w14:textId="77777777" w:rsidR="00E30BA8" w:rsidRPr="00EB3F23" w:rsidRDefault="00E30BA8" w:rsidP="001425A0">
            <w:pPr>
              <w:pStyle w:val="Standard"/>
              <w:numPr>
                <w:ilvl w:val="0"/>
                <w:numId w:val="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EE000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102309" w14:textId="3884FE42" w:rsidR="00E30BA8" w:rsidRPr="00EB3F23" w:rsidRDefault="00EB3F23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EE0000"/>
                <w:szCs w:val="24"/>
              </w:rPr>
            </w:pPr>
            <w:r w:rsidRPr="00EB3F23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是否提供字幕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1CEA2F" w14:textId="2596CA7B" w:rsidR="00E30BA8" w:rsidRPr="00EB3F23" w:rsidRDefault="00EB3F23" w:rsidP="00810252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EE0000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EE0000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EE0000"/>
                <w:szCs w:val="24"/>
              </w:rPr>
              <w:t>是</w:t>
            </w:r>
            <w:r w:rsidRPr="00EB3F23">
              <w:rPr>
                <w:rFonts w:ascii="Times New Roman" w:eastAsia="標楷體" w:hAnsi="Times New Roman" w:cs="Times New Roman"/>
                <w:color w:val="EE0000"/>
                <w:szCs w:val="24"/>
              </w:rPr>
              <w:t xml:space="preserve">  </w:t>
            </w:r>
            <w:r w:rsidR="004C6FF0">
              <w:rPr>
                <w:rFonts w:ascii="Times New Roman" w:eastAsia="標楷體" w:hAnsi="Times New Roman" w:cs="Times New Roman"/>
                <w:color w:val="EE0000"/>
                <w:szCs w:val="24"/>
              </w:rPr>
              <w:br/>
            </w:r>
            <w:r w:rsidRPr="00EB3F23">
              <w:rPr>
                <w:rFonts w:ascii="Times New Roman" w:eastAsia="標楷體" w:hAnsi="Times New Roman" w:cs="Times New Roman"/>
                <w:color w:val="EE0000"/>
                <w:szCs w:val="24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EE0000"/>
                <w:szCs w:val="24"/>
              </w:rPr>
              <w:t>否</w:t>
            </w:r>
            <w:r w:rsidR="00810252" w:rsidRPr="00810252">
              <w:rPr>
                <w:rFonts w:ascii="Times New Roman" w:eastAsia="標楷體" w:hAnsi="Times New Roman" w:cs="Times New Roman"/>
                <w:color w:val="EE0000"/>
                <w:szCs w:val="24"/>
              </w:rPr>
              <w:t>（授課時應確認班級內是否有</w:t>
            </w:r>
            <w:r w:rsidR="00CF2A98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特殊需求之學生</w:t>
            </w:r>
            <w:r w:rsidR="00810252" w:rsidRPr="00810252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；</w:t>
            </w:r>
            <w:r w:rsidR="00810252" w:rsidRPr="00810252">
              <w:rPr>
                <w:rFonts w:ascii="Times New Roman" w:eastAsia="標楷體" w:hAnsi="Times New Roman" w:cs="Times New Roman"/>
                <w:color w:val="EE0000"/>
                <w:szCs w:val="24"/>
              </w:rPr>
              <w:t>如有，應由助教提供即時字幕協助，以保障其受教權益。）</w:t>
            </w:r>
          </w:p>
        </w:tc>
      </w:tr>
    </w:tbl>
    <w:p w14:paraId="117E55D2" w14:textId="77777777" w:rsidR="00175110" w:rsidRPr="00EB3F23" w:rsidRDefault="00596B26">
      <w:pPr>
        <w:pStyle w:val="Standard"/>
        <w:pageBreakBefore/>
        <w:snapToGrid w:val="0"/>
        <w:spacing w:after="18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EB3F2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貳、課程教學計畫</w:t>
      </w:r>
    </w:p>
    <w:tbl>
      <w:tblPr>
        <w:tblW w:w="10235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188"/>
        <w:gridCol w:w="7513"/>
      </w:tblGrid>
      <w:tr w:rsidR="00EB3F23" w:rsidRPr="00EB3F23" w14:paraId="63299763" w14:textId="77777777" w:rsidTr="001425A0">
        <w:trPr>
          <w:trHeight w:val="397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AF17C8" w14:textId="77777777" w:rsidR="000E362B" w:rsidRPr="00EB3F23" w:rsidRDefault="0048002B" w:rsidP="001425A0">
            <w:pPr>
              <w:pStyle w:val="Standard"/>
              <w:snapToGrid w:val="0"/>
              <w:ind w:left="-196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一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30255D" w14:textId="77777777" w:rsidR="000E362B" w:rsidRPr="00EB3F23" w:rsidRDefault="000E362B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教學目標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1650E1" w14:textId="77777777" w:rsidR="000E362B" w:rsidRPr="00EB3F23" w:rsidRDefault="009B5231" w:rsidP="001425A0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>（請簡述課程內容）</w:t>
            </w:r>
          </w:p>
        </w:tc>
      </w:tr>
      <w:tr w:rsidR="00EB3F23" w:rsidRPr="00EB3F23" w14:paraId="2C615A58" w14:textId="77777777" w:rsidTr="001425A0">
        <w:trPr>
          <w:trHeight w:val="397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A18E06" w14:textId="77777777" w:rsidR="000E362B" w:rsidRPr="00EB3F23" w:rsidRDefault="0048002B" w:rsidP="001425A0">
            <w:pPr>
              <w:pStyle w:val="Standard"/>
              <w:snapToGrid w:val="0"/>
              <w:ind w:left="-196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二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D26CF2" w14:textId="77777777" w:rsidR="000E362B" w:rsidRPr="00EB3F23" w:rsidRDefault="000E362B" w:rsidP="001425A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適合修習對象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AA67EB" w14:textId="77777777" w:rsidR="000E362B" w:rsidRPr="00EB3F23" w:rsidRDefault="000E362B" w:rsidP="001425A0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B3F23" w:rsidRPr="00EB3F23" w14:paraId="3DA6884F" w14:textId="77777777" w:rsidTr="00A4285A">
        <w:trPr>
          <w:trHeight w:val="9250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D3AFBF" w14:textId="77777777" w:rsidR="00175110" w:rsidRPr="00EB3F23" w:rsidRDefault="0048002B" w:rsidP="0048002B">
            <w:pPr>
              <w:pStyle w:val="Standard"/>
              <w:snapToGrid w:val="0"/>
              <w:ind w:left="-196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09FAB2" w14:textId="77777777" w:rsidR="00175110" w:rsidRPr="00EB3F23" w:rsidRDefault="00596B26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課程內容大綱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E33D00" w14:textId="77777777" w:rsidR="00175110" w:rsidRPr="00EB3F23" w:rsidRDefault="00596B26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（請填寫每週次的授課內容及授課方式）</w:t>
            </w:r>
          </w:p>
          <w:p w14:paraId="12A82E00" w14:textId="6A76E0E7" w:rsidR="00234C2C" w:rsidRPr="00EB3F23" w:rsidRDefault="00A4285A" w:rsidP="00DC4FE4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113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學年度起</w:t>
            </w:r>
            <w:r w:rsidR="00705DE2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</w:t>
            </w:r>
            <w:r w:rsidR="00705DE2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週課程，</w:t>
            </w:r>
            <w:r w:rsidR="00234C2C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遠距教學週次</w:t>
            </w:r>
            <w:r w:rsidR="00234C2C" w:rsidRPr="00EB3F2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達</w:t>
            </w:r>
            <w:r w:rsidR="00705DE2" w:rsidRPr="00EB3F2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8</w:t>
            </w:r>
            <w:r w:rsidR="00234C2C" w:rsidRPr="00EB3F2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週</w:t>
            </w:r>
            <w:r w:rsidRPr="00EB3F2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以上</w:t>
            </w:r>
            <w:r w:rsidR="00234C2C" w:rsidRPr="00EB3F2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（含）且有</w:t>
            </w:r>
            <w:r w:rsidR="00234C2C" w:rsidRPr="00EB3F2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1/2</w:t>
            </w:r>
            <w:r w:rsidR="00234C2C" w:rsidRPr="00EB3F2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（含）以上之</w:t>
            </w:r>
            <w:r w:rsidR="000756C3" w:rsidRPr="00EB3F2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授課</w:t>
            </w:r>
            <w:r w:rsidR="00234C2C" w:rsidRPr="00EB3F2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時數採遠距教學</w:t>
            </w:r>
            <w:r w:rsidR="00234C2C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者，才需提出遠距教學課程申請。</w:t>
            </w:r>
          </w:p>
          <w:p w14:paraId="58F9795C" w14:textId="21300389" w:rsidR="00DC4FE4" w:rsidRPr="00EB3F23" w:rsidRDefault="00234C2C" w:rsidP="00DC4FE4">
            <w:pPr>
              <w:pStyle w:val="a8"/>
              <w:numPr>
                <w:ilvl w:val="0"/>
                <w:numId w:val="30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填寫</w:t>
            </w:r>
            <w:r w:rsidR="008A52E7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範例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參考</w:t>
            </w:r>
            <w:r w:rsidR="008A52E7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課程規劃之授課方式遠距教學共計</w:t>
            </w:r>
            <w:r w:rsidR="00A4285A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週次（符合</w:t>
            </w:r>
            <w:r w:rsidR="00DC4FE4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需達</w:t>
            </w:r>
            <w:r w:rsidR="00A4285A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  <w:r w:rsidR="00DC4FE4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週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規定）</w:t>
            </w:r>
            <w:r w:rsidR="008A52E7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，</w:t>
            </w:r>
            <w:r w:rsidR="00DC4FE4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時數為</w:t>
            </w:r>
            <w:r w:rsidR="00DC4FE4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18</w:t>
            </w:r>
            <w:r w:rsidR="00DC4FE4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小時（符合</w:t>
            </w:r>
            <w:r w:rsidR="00DC4FE4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1/2</w:t>
            </w:r>
            <w:r w:rsidR="00DC4FE4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課程時數規定）。</w:t>
            </w:r>
          </w:p>
          <w:p w14:paraId="75B1A392" w14:textId="77777777" w:rsidR="008A52E7" w:rsidRPr="00EB3F23" w:rsidRDefault="001425A0" w:rsidP="00DC4FE4">
            <w:pPr>
              <w:pStyle w:val="a8"/>
              <w:numPr>
                <w:ilvl w:val="0"/>
                <w:numId w:val="30"/>
              </w:num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提醒！</w:t>
            </w:r>
            <w:r w:rsidR="00DC4FE4" w:rsidRPr="00EB3F2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下表「授課方式及時數」欄位</w:t>
            </w:r>
            <w:r w:rsidR="00DC4FE4" w:rsidRPr="00EB3F2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  <w:t>需填時數</w:t>
            </w:r>
            <w:r w:rsidR="00DC4FE4" w:rsidRPr="00EB3F2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，不可以打勾代替。</w:t>
            </w:r>
          </w:p>
          <w:tbl>
            <w:tblPr>
              <w:tblW w:w="689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3901"/>
              <w:gridCol w:w="697"/>
              <w:gridCol w:w="992"/>
              <w:gridCol w:w="850"/>
            </w:tblGrid>
            <w:tr w:rsidR="00EB3F23" w:rsidRPr="00EB3F23" w14:paraId="76BEE62E" w14:textId="77777777">
              <w:trPr>
                <w:trHeight w:val="451"/>
                <w:jc w:val="center"/>
              </w:trPr>
              <w:tc>
                <w:tcPr>
                  <w:tcW w:w="455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DD207C" w14:textId="77777777" w:rsidR="00175110" w:rsidRPr="00EB3F23" w:rsidRDefault="00596B26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週次</w:t>
                  </w:r>
                </w:p>
              </w:tc>
              <w:tc>
                <w:tcPr>
                  <w:tcW w:w="3901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34060B" w14:textId="77777777" w:rsidR="00175110" w:rsidRPr="00EB3F23" w:rsidRDefault="00596B26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授課內容</w:t>
                  </w:r>
                </w:p>
              </w:tc>
              <w:tc>
                <w:tcPr>
                  <w:tcW w:w="2539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D8BB65" w14:textId="77777777" w:rsidR="00175110" w:rsidRPr="00EB3F23" w:rsidRDefault="00596B26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授課方式及時數</w:t>
                  </w:r>
                </w:p>
                <w:p w14:paraId="739A0501" w14:textId="77777777" w:rsidR="00175110" w:rsidRPr="00EB3F23" w:rsidRDefault="00596B26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(</w:t>
                  </w:r>
                  <w:r w:rsidRPr="00EB3F23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請填時數，無則免填</w:t>
                  </w:r>
                  <w:r w:rsidRPr="00EB3F23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  <w:tr w:rsidR="00EB3F23" w:rsidRPr="00EB3F23" w14:paraId="0CC42786" w14:textId="77777777">
              <w:trPr>
                <w:trHeight w:val="451"/>
                <w:jc w:val="center"/>
              </w:trPr>
              <w:tc>
                <w:tcPr>
                  <w:tcW w:w="45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91656E" w14:textId="77777777" w:rsidR="00F44180" w:rsidRPr="00EB3F23" w:rsidRDefault="00F44180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901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ECE409" w14:textId="77777777" w:rsidR="00F44180" w:rsidRPr="00EB3F23" w:rsidRDefault="00F44180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697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F4F427" w14:textId="77777777" w:rsidR="00175110" w:rsidRPr="00EB3F23" w:rsidRDefault="00596B26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面授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474F91" w14:textId="77777777" w:rsidR="00175110" w:rsidRPr="00EB3F23" w:rsidRDefault="00596B26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遠距教學</w:t>
                  </w:r>
                </w:p>
              </w:tc>
            </w:tr>
            <w:tr w:rsidR="00EB3F23" w:rsidRPr="00EB3F23" w14:paraId="7110C22E" w14:textId="77777777">
              <w:trPr>
                <w:trHeight w:val="451"/>
                <w:jc w:val="center"/>
              </w:trPr>
              <w:tc>
                <w:tcPr>
                  <w:tcW w:w="45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2CFBD9" w14:textId="77777777" w:rsidR="00F44180" w:rsidRPr="00EB3F23" w:rsidRDefault="00F44180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901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C68834" w14:textId="77777777" w:rsidR="00F44180" w:rsidRPr="00EB3F23" w:rsidRDefault="00F44180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697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63FA9A" w14:textId="77777777" w:rsidR="00F44180" w:rsidRPr="00EB3F23" w:rsidRDefault="00F44180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9192E8" w14:textId="77777777" w:rsidR="00175110" w:rsidRPr="00EB3F23" w:rsidRDefault="00596B26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非同步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BD8129" w14:textId="77777777" w:rsidR="00175110" w:rsidRPr="00EB3F23" w:rsidRDefault="00596B26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同步</w:t>
                  </w:r>
                </w:p>
              </w:tc>
            </w:tr>
            <w:tr w:rsidR="00EB3F23" w:rsidRPr="00EB3F23" w14:paraId="75AA204D" w14:textId="77777777" w:rsidTr="009B2155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F65912" w14:textId="77777777" w:rsidR="008A52E7" w:rsidRPr="00EB3F23" w:rsidRDefault="008A52E7" w:rsidP="008A52E7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>1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C3D2D8" w14:textId="77777777" w:rsidR="008A52E7" w:rsidRPr="00EB3F23" w:rsidRDefault="009B5231" w:rsidP="008A52E7">
                  <w:pPr>
                    <w:suppressAutoHyphens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（請自行填寫）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7C7100" w14:textId="77777777" w:rsidR="008A52E7" w:rsidRPr="00EB3F23" w:rsidRDefault="008A52E7" w:rsidP="008A52E7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2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07E03F" w14:textId="77777777" w:rsidR="008A52E7" w:rsidRPr="00EB3F23" w:rsidRDefault="008A52E7" w:rsidP="00DC4FE4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32A329" w14:textId="77777777" w:rsidR="008A52E7" w:rsidRPr="00EB3F23" w:rsidRDefault="008A52E7" w:rsidP="008A52E7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0B252F5D" w14:textId="77777777" w:rsidTr="001A2A1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A623F5" w14:textId="77777777" w:rsidR="00014F6D" w:rsidRPr="00EB3F23" w:rsidRDefault="00014F6D" w:rsidP="00014F6D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>2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BE3CC0" w14:textId="77777777" w:rsidR="00014F6D" w:rsidRPr="00EB3F23" w:rsidRDefault="00014F6D" w:rsidP="00014F6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（請自行填寫）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2D8E49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B835CC" w14:textId="77777777" w:rsidR="00014F6D" w:rsidRPr="00EB3F23" w:rsidRDefault="00BA4EDA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F4C48D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1854A16E" w14:textId="77777777" w:rsidTr="001A2A1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96C9F8" w14:textId="77777777" w:rsidR="00014F6D" w:rsidRPr="00EB3F23" w:rsidRDefault="00014F6D" w:rsidP="00014F6D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>3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EF800" w14:textId="77777777" w:rsidR="00014F6D" w:rsidRPr="00EB3F23" w:rsidRDefault="00014F6D" w:rsidP="00014F6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（請自行填寫）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0CE7BA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22883D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D15272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3653A4CD" w14:textId="77777777" w:rsidTr="001A2A1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C1AD6A" w14:textId="77777777" w:rsidR="00014F6D" w:rsidRPr="00EB3F23" w:rsidRDefault="00014F6D" w:rsidP="00014F6D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>4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674AD" w14:textId="77777777" w:rsidR="00014F6D" w:rsidRPr="00EB3F23" w:rsidRDefault="00014F6D" w:rsidP="00014F6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（請自行填寫）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570165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DD4381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736E1A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1262EA66" w14:textId="77777777" w:rsidTr="001A2A1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E61FA5" w14:textId="77777777" w:rsidR="00014F6D" w:rsidRPr="00EB3F23" w:rsidRDefault="00014F6D" w:rsidP="00014F6D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>5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58C83F" w14:textId="77777777" w:rsidR="00014F6D" w:rsidRPr="00EB3F23" w:rsidRDefault="00014F6D" w:rsidP="00014F6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（請自行填寫）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06E16B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2991E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B8E62C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761617E0" w14:textId="77777777" w:rsidTr="001A2A1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C6F84F" w14:textId="77777777" w:rsidR="00014F6D" w:rsidRPr="00EB3F23" w:rsidRDefault="00014F6D" w:rsidP="00014F6D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>6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30E3D0" w14:textId="77777777" w:rsidR="00014F6D" w:rsidRPr="00EB3F23" w:rsidRDefault="00014F6D" w:rsidP="00014F6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（請自行填寫）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A078CF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7534C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5369FF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5D6FBB84" w14:textId="77777777" w:rsidTr="008C00C6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9EEE13" w14:textId="77777777" w:rsidR="00014F6D" w:rsidRPr="00EB3F23" w:rsidRDefault="00014F6D" w:rsidP="00014F6D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>7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2038EE" w14:textId="77777777" w:rsidR="00014F6D" w:rsidRPr="00EB3F23" w:rsidRDefault="00014F6D" w:rsidP="00014F6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（請自行填寫）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34B6C3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542871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A0231C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3AA3743E" w14:textId="77777777" w:rsidTr="008C00C6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79A8B2" w14:textId="77777777" w:rsidR="00014F6D" w:rsidRPr="00EB3F23" w:rsidRDefault="00014F6D" w:rsidP="00014F6D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>8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9842A" w14:textId="77777777" w:rsidR="00014F6D" w:rsidRPr="00EB3F23" w:rsidRDefault="00014F6D" w:rsidP="00014F6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（請自行填寫）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600E63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14983F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219023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5BD642F3" w14:textId="77777777" w:rsidTr="008C00C6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AF4D29" w14:textId="77777777" w:rsidR="00014F6D" w:rsidRPr="00EB3F23" w:rsidRDefault="00014F6D" w:rsidP="00014F6D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>9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2FE12D" w14:textId="77777777" w:rsidR="00014F6D" w:rsidRPr="00EB3F23" w:rsidRDefault="0007073D" w:rsidP="00014F6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期中考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DE7FE5" w14:textId="77777777" w:rsidR="00014F6D" w:rsidRPr="00EB3F23" w:rsidRDefault="001425A0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DD5A77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E4852F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1A9F49F5" w14:textId="77777777" w:rsidTr="008C00C6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D34D40" w14:textId="77777777" w:rsidR="00014F6D" w:rsidRPr="00EB3F23" w:rsidRDefault="00014F6D" w:rsidP="00014F6D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>10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477C72" w14:textId="77777777" w:rsidR="00014F6D" w:rsidRPr="00EB3F23" w:rsidRDefault="00014F6D" w:rsidP="00014F6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（請自行填寫）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7E0659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C62B24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7207B9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3FEE94A7" w14:textId="77777777" w:rsidTr="008C00C6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E4F852" w14:textId="77777777" w:rsidR="00014F6D" w:rsidRPr="00EB3F23" w:rsidRDefault="00014F6D" w:rsidP="00014F6D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>11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174418" w14:textId="77777777" w:rsidR="00014F6D" w:rsidRPr="00EB3F23" w:rsidRDefault="00014F6D" w:rsidP="00014F6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（請自行填寫）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9C328B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4BF8ED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9994CF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2B3AF691" w14:textId="77777777" w:rsidTr="008C00C6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C9A123" w14:textId="77777777" w:rsidR="00014F6D" w:rsidRPr="00EB3F23" w:rsidRDefault="00014F6D" w:rsidP="00014F6D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>12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3786B8" w14:textId="77777777" w:rsidR="00014F6D" w:rsidRPr="00EB3F23" w:rsidRDefault="00014F6D" w:rsidP="00014F6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（請自行填寫）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3813DD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5EE904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1E0F39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4AFE94DD" w14:textId="77777777" w:rsidTr="008C00C6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11F1FE" w14:textId="77777777" w:rsidR="00014F6D" w:rsidRPr="00EB3F23" w:rsidRDefault="00014F6D" w:rsidP="00014F6D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>13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7D6488" w14:textId="77777777" w:rsidR="00014F6D" w:rsidRPr="00EB3F23" w:rsidRDefault="00014F6D" w:rsidP="00014F6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（請自行填寫）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868548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B3E6C3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A884E2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35A37335" w14:textId="77777777" w:rsidTr="008C00C6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A1B60F" w14:textId="77777777" w:rsidR="00014F6D" w:rsidRPr="00EB3F23" w:rsidRDefault="00014F6D" w:rsidP="00014F6D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>14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D213C7" w14:textId="77777777" w:rsidR="00014F6D" w:rsidRPr="00EB3F23" w:rsidRDefault="00014F6D" w:rsidP="00014F6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（請自行填寫）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4D60DB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8987CD" w14:textId="77777777" w:rsidR="00014F6D" w:rsidRPr="00EB3F23" w:rsidRDefault="00BA4EDA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2B9FEF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37346947" w14:textId="77777777" w:rsidTr="008C00C6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879ADC" w14:textId="77777777" w:rsidR="00014F6D" w:rsidRPr="00EB3F23" w:rsidRDefault="00014F6D" w:rsidP="00014F6D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>15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4CC543" w14:textId="77777777" w:rsidR="00014F6D" w:rsidRPr="00EB3F23" w:rsidRDefault="00014F6D" w:rsidP="00014F6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（請自行填寫）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385EEC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9E7DCC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4CAA77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4508F338" w14:textId="77777777" w:rsidTr="008C00C6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B79EA8" w14:textId="77777777" w:rsidR="00014F6D" w:rsidRPr="00EB3F23" w:rsidRDefault="00014F6D" w:rsidP="00014F6D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>16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4E9961" w14:textId="77777777" w:rsidR="00014F6D" w:rsidRPr="00EB3F23" w:rsidRDefault="00014F6D" w:rsidP="00014F6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（請自行填寫）</w:t>
                  </w: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5EEBF1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8E3DE3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E9164A" w14:textId="77777777" w:rsidR="00014F6D" w:rsidRPr="00EB3F23" w:rsidRDefault="00014F6D" w:rsidP="00014F6D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245DCDA2" w14:textId="77777777" w:rsidR="00175110" w:rsidRPr="00EB3F23" w:rsidRDefault="0017511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B3F23" w:rsidRPr="00EB3F23" w14:paraId="04E8D55F" w14:textId="77777777" w:rsidTr="00BA4EDA">
        <w:trPr>
          <w:trHeight w:val="2967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C80AFA" w14:textId="77777777" w:rsidR="00175110" w:rsidRPr="00EB3F23" w:rsidRDefault="0048002B" w:rsidP="0048002B">
            <w:pPr>
              <w:pStyle w:val="Standard"/>
              <w:snapToGrid w:val="0"/>
              <w:ind w:left="-196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四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59EF36" w14:textId="77777777" w:rsidR="00175110" w:rsidRPr="00EB3F23" w:rsidRDefault="00596B26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教學方式</w:t>
            </w:r>
          </w:p>
          <w:p w14:paraId="2E3AD504" w14:textId="77777777" w:rsidR="00175110" w:rsidRPr="00EB3F23" w:rsidRDefault="00175110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0AD199" w14:textId="77777777" w:rsidR="00175110" w:rsidRPr="00EB3F23" w:rsidRDefault="00596B26">
            <w:pPr>
              <w:pStyle w:val="Standard"/>
              <w:tabs>
                <w:tab w:val="left" w:pos="329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（有包含者請打</w:t>
            </w:r>
            <w:r w:rsidRPr="00EB3F23">
              <w:rPr>
                <w:rFonts w:ascii="Times New Roman" w:eastAsia="Wingdings" w:hAnsi="Times New Roman" w:cs="Times New Roman"/>
                <w:color w:val="000000" w:themeColor="text1"/>
                <w:szCs w:val="24"/>
              </w:rPr>
              <w:t>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，可複選）</w:t>
            </w:r>
          </w:p>
          <w:p w14:paraId="14179794" w14:textId="77777777" w:rsidR="000E362B" w:rsidRPr="00EB3F23" w:rsidRDefault="000E362B" w:rsidP="000E362B">
            <w:pPr>
              <w:tabs>
                <w:tab w:val="left" w:pos="601"/>
              </w:tabs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="006B4ACE"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1.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提供線上課程主要及補充</w:t>
            </w:r>
            <w:r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教材</w:t>
            </w:r>
          </w:p>
          <w:p w14:paraId="681EB6B2" w14:textId="77777777" w:rsidR="000E362B" w:rsidRPr="00EB3F23" w:rsidRDefault="000E362B" w:rsidP="000E362B">
            <w:pPr>
              <w:tabs>
                <w:tab w:val="left" w:pos="601"/>
              </w:tabs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="006B4ACE"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提供線上非同步</w:t>
            </w:r>
            <w:r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教學</w:t>
            </w:r>
          </w:p>
          <w:p w14:paraId="7D53B1C3" w14:textId="77777777" w:rsidR="000E362B" w:rsidRPr="00EB3F23" w:rsidRDefault="000E362B" w:rsidP="000E362B">
            <w:pPr>
              <w:tabs>
                <w:tab w:val="left" w:pos="601"/>
              </w:tabs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="006B4ACE"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3.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有線上教師或線上助教</w:t>
            </w:r>
          </w:p>
          <w:p w14:paraId="0ED783A6" w14:textId="77777777" w:rsidR="000E362B" w:rsidRPr="00EB3F23" w:rsidRDefault="000E362B" w:rsidP="000E362B">
            <w:pPr>
              <w:tabs>
                <w:tab w:val="left" w:pos="601"/>
              </w:tabs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="006B4ACE"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4.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提供面授</w:t>
            </w:r>
            <w:r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教學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，次數：＿＿次，總時數：＿＿小時</w:t>
            </w:r>
          </w:p>
          <w:p w14:paraId="7CE229E1" w14:textId="77777777" w:rsidR="0020587A" w:rsidRPr="00EB3F23" w:rsidRDefault="000E362B" w:rsidP="006B4ACE">
            <w:pPr>
              <w:pStyle w:val="Standard"/>
              <w:tabs>
                <w:tab w:val="left" w:pos="1344"/>
              </w:tabs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="006B4ACE"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5.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提供線上同步</w:t>
            </w:r>
            <w:r w:rsidRPr="00EB3F2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教學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，次數：＿＿次，總時數：＿＿小時</w:t>
            </w:r>
          </w:p>
          <w:p w14:paraId="0B6D8DE2" w14:textId="54ED918B" w:rsidR="0098520B" w:rsidRPr="00EB3F23" w:rsidRDefault="0007073D" w:rsidP="006B4ACE">
            <w:pPr>
              <w:pStyle w:val="Standard"/>
              <w:tabs>
                <w:tab w:val="left" w:pos="1344"/>
              </w:tabs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>說明：</w:t>
            </w:r>
            <w:r w:rsidR="0098520B" w:rsidRPr="00EB3F23">
              <w:rPr>
                <w:rFonts w:ascii="Times New Roman" w:eastAsia="標楷體" w:hAnsi="Times New Roman" w:cs="Times New Roman"/>
                <w:color w:val="000000" w:themeColor="text1"/>
              </w:rPr>
              <w:t>請依</w:t>
            </w:r>
            <w:r w:rsidR="00014F6D" w:rsidRPr="00EB3F23">
              <w:rPr>
                <w:rFonts w:ascii="Times New Roman" w:eastAsia="標楷體" w:hAnsi="Times New Roman" w:cs="Times New Roman"/>
                <w:color w:val="000000" w:themeColor="text1"/>
              </w:rPr>
              <w:t>課程規劃</w:t>
            </w:r>
            <w:r w:rsidR="0098520B" w:rsidRPr="00EB3F23">
              <w:rPr>
                <w:rFonts w:ascii="Times New Roman" w:eastAsia="標楷體" w:hAnsi="Times New Roman" w:cs="Times New Roman"/>
                <w:color w:val="000000" w:themeColor="text1"/>
              </w:rPr>
              <w:t>勾選</w:t>
            </w:r>
            <w:r w:rsidR="00014F6D" w:rsidRPr="00EB3F23">
              <w:rPr>
                <w:rFonts w:ascii="Times New Roman" w:eastAsia="標楷體" w:hAnsi="Times New Roman" w:cs="Times New Roman"/>
                <w:color w:val="000000" w:themeColor="text1"/>
              </w:rPr>
              <w:t>，以</w:t>
            </w:r>
            <w:r w:rsidR="00DC4FE4" w:rsidRPr="00EB3F23">
              <w:rPr>
                <w:rFonts w:ascii="Times New Roman" w:eastAsia="標楷體" w:hAnsi="Times New Roman" w:cs="Times New Roman"/>
                <w:color w:val="000000" w:themeColor="text1"/>
              </w:rPr>
              <w:t>上述</w:t>
            </w:r>
            <w:r w:rsidR="00014F6D" w:rsidRPr="00EB3F23">
              <w:rPr>
                <w:rFonts w:ascii="Times New Roman" w:eastAsia="標楷體" w:hAnsi="Times New Roman" w:cs="Times New Roman"/>
                <w:color w:val="000000" w:themeColor="text1"/>
              </w:rPr>
              <w:t>範例需勾選</w:t>
            </w:r>
            <w:r w:rsidR="00014F6D" w:rsidRPr="00EB3F23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014F6D" w:rsidRPr="00EB3F23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014F6D" w:rsidRPr="00EB3F23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="00014F6D" w:rsidRPr="00EB3F23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014F6D" w:rsidRPr="00EB3F23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="00014F6D" w:rsidRPr="00EB3F23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014F6D" w:rsidRPr="00EB3F23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="00014F6D" w:rsidRPr="00EB3F23">
              <w:rPr>
                <w:rFonts w:ascii="Times New Roman" w:eastAsia="標楷體" w:hAnsi="Times New Roman" w:cs="Times New Roman"/>
                <w:color w:val="000000" w:themeColor="text1"/>
              </w:rPr>
              <w:t>，面授次數：</w:t>
            </w:r>
            <w:r w:rsidR="00A4285A" w:rsidRPr="00EB3F23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="00014F6D" w:rsidRPr="00EB3F23">
              <w:rPr>
                <w:rFonts w:ascii="Times New Roman" w:eastAsia="標楷體" w:hAnsi="Times New Roman" w:cs="Times New Roman"/>
                <w:color w:val="000000" w:themeColor="text1"/>
              </w:rPr>
              <w:t>次，總時數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014F6D" w:rsidRPr="00EB3F23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A4285A" w:rsidRPr="00EB3F23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="00014F6D" w:rsidRPr="00EB3F23">
              <w:rPr>
                <w:rFonts w:ascii="Times New Roman" w:eastAsia="標楷體" w:hAnsi="Times New Roman" w:cs="Times New Roman"/>
                <w:color w:val="000000" w:themeColor="text1"/>
              </w:rPr>
              <w:t>小時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>（面授次數與時數均含期中考、期末考、專題報告等</w:t>
            </w:r>
            <w:r w:rsidR="0098520B" w:rsidRPr="00EB3F23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</w:tc>
      </w:tr>
      <w:tr w:rsidR="00EB3F23" w:rsidRPr="00EB3F23" w14:paraId="253F663C" w14:textId="77777777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4E4ED0" w14:textId="77777777" w:rsidR="00175110" w:rsidRPr="00EB3F23" w:rsidRDefault="0048002B" w:rsidP="0048002B">
            <w:pPr>
              <w:pStyle w:val="Standard"/>
              <w:snapToGrid w:val="0"/>
              <w:ind w:left="-196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五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326F56" w14:textId="77777777" w:rsidR="00175110" w:rsidRPr="00EB3F23" w:rsidRDefault="00596B26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學習管理系統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E5EDC4" w14:textId="77777777" w:rsidR="00175110" w:rsidRPr="00EB3F23" w:rsidRDefault="00596B26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呈現內容是否包含以下角色及功能</w:t>
            </w:r>
          </w:p>
          <w:p w14:paraId="02DF4289" w14:textId="77777777" w:rsidR="00175110" w:rsidRPr="00EB3F23" w:rsidRDefault="00596B26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（有包含者請打</w:t>
            </w:r>
            <w:r w:rsidRPr="00EB3F23">
              <w:rPr>
                <w:rFonts w:ascii="Times New Roman" w:eastAsia="Wingdings" w:hAnsi="Times New Roman" w:cs="Times New Roman"/>
                <w:color w:val="000000" w:themeColor="text1"/>
                <w:szCs w:val="24"/>
              </w:rPr>
              <w:t>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，可複選）</w:t>
            </w:r>
          </w:p>
          <w:p w14:paraId="4A083C70" w14:textId="77777777" w:rsidR="00175110" w:rsidRPr="00EB3F23" w:rsidRDefault="00596B26">
            <w:pPr>
              <w:pStyle w:val="Standard"/>
              <w:snapToGrid w:val="0"/>
              <w:ind w:left="295" w:hanging="259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1.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提供給系統管理者進行學習管理系統資料庫管理</w:t>
            </w:r>
          </w:p>
          <w:p w14:paraId="39037725" w14:textId="77777777" w:rsidR="000E362B" w:rsidRPr="00EB3F23" w:rsidRDefault="006B4ACE" w:rsidP="000E362B">
            <w:pPr>
              <w:snapToGrid w:val="0"/>
              <w:spacing w:line="300" w:lineRule="exact"/>
              <w:ind w:leftChars="132" w:left="317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>個人資料</w:t>
            </w:r>
          </w:p>
          <w:p w14:paraId="54FEAAD8" w14:textId="77777777" w:rsidR="000E362B" w:rsidRPr="00EB3F23" w:rsidRDefault="006B4ACE" w:rsidP="000E362B">
            <w:pPr>
              <w:snapToGrid w:val="0"/>
              <w:spacing w:line="300" w:lineRule="exact"/>
              <w:ind w:leftChars="132" w:left="317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>課程資訊</w:t>
            </w:r>
          </w:p>
          <w:p w14:paraId="48ED0998" w14:textId="77777777" w:rsidR="000E362B" w:rsidRPr="00EB3F23" w:rsidRDefault="006B4ACE" w:rsidP="000E362B">
            <w:pPr>
              <w:snapToGrid w:val="0"/>
              <w:spacing w:line="300" w:lineRule="exact"/>
              <w:ind w:leftChars="132" w:left="317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>其他相關資料管理功能</w:t>
            </w:r>
          </w:p>
          <w:p w14:paraId="4895DFFD" w14:textId="77777777" w:rsidR="000E362B" w:rsidRPr="00EB3F23" w:rsidRDefault="000E362B" w:rsidP="000E362B">
            <w:pPr>
              <w:snapToGrid w:val="0"/>
              <w:spacing w:line="300" w:lineRule="exact"/>
              <w:ind w:leftChars="15" w:left="295" w:hangingChars="108" w:hanging="259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>2.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>提供教師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>助教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>、學生必要之學習管理系統功能</w:t>
            </w:r>
          </w:p>
          <w:p w14:paraId="38BEC999" w14:textId="77777777" w:rsidR="000E362B" w:rsidRPr="00EB3F23" w:rsidRDefault="006B4ACE" w:rsidP="000E362B">
            <w:pPr>
              <w:snapToGrid w:val="0"/>
              <w:spacing w:line="300" w:lineRule="exact"/>
              <w:ind w:leftChars="132" w:left="317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>最新消息發佈、瀏覽</w:t>
            </w:r>
          </w:p>
          <w:p w14:paraId="0A48C083" w14:textId="77777777" w:rsidR="000E362B" w:rsidRPr="00EB3F23" w:rsidRDefault="006B4ACE" w:rsidP="000E362B">
            <w:pPr>
              <w:snapToGrid w:val="0"/>
              <w:spacing w:line="300" w:lineRule="exact"/>
              <w:ind w:leftChars="132" w:left="317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>教材內容設計、觀看、下載</w:t>
            </w:r>
          </w:p>
          <w:p w14:paraId="240E1179" w14:textId="77777777" w:rsidR="000E362B" w:rsidRPr="00EB3F23" w:rsidRDefault="006B4ACE" w:rsidP="000E362B">
            <w:pPr>
              <w:snapToGrid w:val="0"/>
              <w:spacing w:line="300" w:lineRule="exact"/>
              <w:ind w:leftChars="132" w:left="317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>成績系統管理及查詢</w:t>
            </w:r>
          </w:p>
          <w:p w14:paraId="4AC1050E" w14:textId="77777777" w:rsidR="000E362B" w:rsidRPr="00EB3F23" w:rsidRDefault="006B4ACE" w:rsidP="000E362B">
            <w:pPr>
              <w:snapToGrid w:val="0"/>
              <w:spacing w:line="300" w:lineRule="exact"/>
              <w:ind w:leftChars="132" w:left="317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>進行線上測驗、發佈</w:t>
            </w:r>
          </w:p>
          <w:p w14:paraId="69EBC978" w14:textId="77777777" w:rsidR="000E362B" w:rsidRPr="00EB3F23" w:rsidRDefault="006B4ACE" w:rsidP="000E362B">
            <w:pPr>
              <w:snapToGrid w:val="0"/>
              <w:spacing w:line="300" w:lineRule="exact"/>
              <w:ind w:leftChars="132" w:left="317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>學習資訊</w:t>
            </w:r>
          </w:p>
          <w:p w14:paraId="159CE334" w14:textId="77777777" w:rsidR="000E362B" w:rsidRPr="00EB3F23" w:rsidRDefault="006B4ACE" w:rsidP="000E362B">
            <w:pPr>
              <w:snapToGrid w:val="0"/>
              <w:spacing w:line="300" w:lineRule="exact"/>
              <w:ind w:leftChars="132" w:left="317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>互動式學習設計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>聊天室或討論區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3EC4F6DE" w14:textId="77777777" w:rsidR="00175110" w:rsidRPr="00EB3F23" w:rsidRDefault="006B4ACE" w:rsidP="000E362B">
            <w:pPr>
              <w:pStyle w:val="Standard"/>
              <w:snapToGrid w:val="0"/>
              <w:ind w:left="317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E362B" w:rsidRPr="00EB3F23">
              <w:rPr>
                <w:rFonts w:ascii="Times New Roman" w:eastAsia="標楷體" w:hAnsi="Times New Roman" w:cs="Times New Roman"/>
                <w:color w:val="000000" w:themeColor="text1"/>
              </w:rPr>
              <w:t>各種教學活動之功能呈現</w:t>
            </w:r>
          </w:p>
        </w:tc>
      </w:tr>
      <w:tr w:rsidR="00EB3F23" w:rsidRPr="00EB3F23" w14:paraId="53E06183" w14:textId="77777777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41DF7F" w14:textId="77777777" w:rsidR="00175110" w:rsidRPr="00EB3F23" w:rsidRDefault="0048002B" w:rsidP="0048002B">
            <w:pPr>
              <w:pStyle w:val="Standard"/>
              <w:snapToGrid w:val="0"/>
              <w:ind w:left="-196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六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27BA7E" w14:textId="77777777" w:rsidR="00175110" w:rsidRPr="00EB3F23" w:rsidRDefault="00596B26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師生互動討論方式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2A45D2" w14:textId="77777777" w:rsidR="00175110" w:rsidRPr="00EB3F23" w:rsidRDefault="000E362B" w:rsidP="00BA4EDA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>1. E-mail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6B4ACE" w:rsidRPr="00EB3F23">
              <w:rPr>
                <w:rFonts w:ascii="Times New Roman" w:eastAsia="標楷體" w:hAnsi="Times New Roman" w:cs="Times New Roman"/>
                <w:color w:val="000000" w:themeColor="text1"/>
                <w:shd w:val="clear" w:color="auto" w:fill="FFFF00"/>
              </w:rPr>
              <w:t xml:space="preserve"> 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hd w:val="clear" w:color="auto" w:fill="FFFF00"/>
              </w:rPr>
              <w:br/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2. 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>教室面授時間：</w:t>
            </w:r>
            <w:r w:rsidR="00DC4FE4" w:rsidRPr="00EB3F23">
              <w:rPr>
                <w:rFonts w:ascii="Times New Roman" w:eastAsia="標楷體" w:hAnsi="Times New Roman" w:cs="Times New Roman"/>
                <w:color w:val="000000" w:themeColor="text1"/>
              </w:rPr>
              <w:t>（範例）</w:t>
            </w:r>
            <w:r w:rsidR="0098520B" w:rsidRPr="00EB3F23">
              <w:rPr>
                <w:rFonts w:ascii="Times New Roman" w:eastAsia="標楷體" w:hAnsi="Times New Roman" w:cs="Times New Roman"/>
                <w:color w:val="000000" w:themeColor="text1"/>
              </w:rPr>
              <w:t>每週三第</w:t>
            </w:r>
            <w:r w:rsidR="0098520B" w:rsidRPr="00EB3F23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="0098520B" w:rsidRPr="00EB3F23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98520B" w:rsidRPr="00EB3F23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="0098520B" w:rsidRPr="00EB3F23">
              <w:rPr>
                <w:rFonts w:ascii="Times New Roman" w:eastAsia="標楷體" w:hAnsi="Times New Roman" w:cs="Times New Roman"/>
                <w:color w:val="000000" w:themeColor="text1"/>
              </w:rPr>
              <w:t>節</w:t>
            </w:r>
            <w:r w:rsidR="00DC4FE4" w:rsidRPr="00EB3F23">
              <w:rPr>
                <w:rFonts w:ascii="Times New Roman" w:eastAsia="標楷體" w:hAnsi="Times New Roman" w:cs="Times New Roman"/>
                <w:color w:val="000000" w:themeColor="text1"/>
              </w:rPr>
              <w:t>。但若</w:t>
            </w:r>
            <w:r w:rsidR="00A77927" w:rsidRPr="00EB3F23">
              <w:rPr>
                <w:rFonts w:ascii="Times New Roman" w:eastAsia="標楷體" w:hAnsi="Times New Roman" w:cs="Times New Roman"/>
                <w:color w:val="000000" w:themeColor="text1"/>
              </w:rPr>
              <w:t>無安排面授（完全</w:t>
            </w:r>
            <w:r w:rsidR="00A14AE6" w:rsidRPr="00EB3F23">
              <w:rPr>
                <w:rFonts w:ascii="Times New Roman" w:eastAsia="標楷體" w:hAnsi="Times New Roman" w:cs="Times New Roman"/>
                <w:color w:val="000000" w:themeColor="text1"/>
              </w:rPr>
              <w:t>採</w:t>
            </w:r>
            <w:r w:rsidR="00A77927" w:rsidRPr="00EB3F23">
              <w:rPr>
                <w:rFonts w:ascii="Times New Roman" w:eastAsia="標楷體" w:hAnsi="Times New Roman" w:cs="Times New Roman"/>
                <w:color w:val="000000" w:themeColor="text1"/>
              </w:rPr>
              <w:t>遠距教學</w:t>
            </w:r>
            <w:r w:rsidR="00A14AE6" w:rsidRPr="00EB3F23">
              <w:rPr>
                <w:rFonts w:ascii="Times New Roman" w:eastAsia="標楷體" w:hAnsi="Times New Roman" w:cs="Times New Roman"/>
                <w:color w:val="000000" w:themeColor="text1"/>
              </w:rPr>
              <w:t>者</w:t>
            </w:r>
            <w:r w:rsidR="00A77927" w:rsidRPr="00EB3F23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="00BA4EDA" w:rsidRPr="00EB3F23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DC4FE4" w:rsidRPr="00EB3F23">
              <w:rPr>
                <w:rFonts w:ascii="Times New Roman" w:eastAsia="標楷體" w:hAnsi="Times New Roman" w:cs="Times New Roman"/>
                <w:color w:val="000000" w:themeColor="text1"/>
              </w:rPr>
              <w:t>本欄</w:t>
            </w:r>
            <w:r w:rsidR="00BA4EDA" w:rsidRPr="00EB3F23">
              <w:rPr>
                <w:rFonts w:ascii="Times New Roman" w:eastAsia="標楷體" w:hAnsi="Times New Roman" w:cs="Times New Roman"/>
                <w:color w:val="000000" w:themeColor="text1"/>
              </w:rPr>
              <w:t>請</w:t>
            </w:r>
            <w:r w:rsidR="00A77927" w:rsidRPr="00EB3F23">
              <w:rPr>
                <w:rFonts w:ascii="Times New Roman" w:eastAsia="標楷體" w:hAnsi="Times New Roman" w:cs="Times New Roman"/>
                <w:color w:val="000000" w:themeColor="text1"/>
              </w:rPr>
              <w:t>填寫</w:t>
            </w:r>
            <w:r w:rsidR="00BA4EDA" w:rsidRPr="00EB3F23">
              <w:rPr>
                <w:rFonts w:ascii="Times New Roman" w:eastAsia="標楷體" w:hAnsi="Times New Roman" w:cs="Times New Roman"/>
                <w:color w:val="000000" w:themeColor="text1"/>
              </w:rPr>
              <w:t>「無」</w:t>
            </w:r>
            <w:r w:rsidR="00DC4FE4" w:rsidRPr="00EB3F23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  <w:p w14:paraId="69C55F28" w14:textId="77777777" w:rsidR="00BA4EDA" w:rsidRPr="00EB3F23" w:rsidRDefault="00BA4EDA" w:rsidP="00BA4EDA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3. 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>互動方式：（範例）包含課程講授、師生互動討論、測驗及其他學習活動</w:t>
            </w:r>
            <w:r w:rsidR="00275DA4" w:rsidRPr="00EB3F23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</w:tc>
      </w:tr>
      <w:tr w:rsidR="00EB3F23" w:rsidRPr="00EB3F23" w14:paraId="66C2A28D" w14:textId="77777777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09D294" w14:textId="77777777" w:rsidR="00175110" w:rsidRPr="00EB3F23" w:rsidRDefault="0048002B" w:rsidP="0048002B">
            <w:pPr>
              <w:pStyle w:val="Standard"/>
              <w:snapToGrid w:val="0"/>
              <w:ind w:left="-196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七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E05880" w14:textId="77777777" w:rsidR="00175110" w:rsidRPr="00EB3F23" w:rsidRDefault="00596B26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作業繳交方式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AFED16" w14:textId="77777777" w:rsidR="00175110" w:rsidRPr="00EB3F23" w:rsidRDefault="00596B26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（有包含者請打</w:t>
            </w:r>
            <w:r w:rsidRPr="00EB3F23">
              <w:rPr>
                <w:rFonts w:ascii="Times New Roman" w:eastAsia="Wingdings" w:hAnsi="Times New Roman" w:cs="Times New Roman"/>
                <w:color w:val="000000" w:themeColor="text1"/>
                <w:szCs w:val="24"/>
              </w:rPr>
              <w:t>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，可複選）</w:t>
            </w:r>
          </w:p>
          <w:p w14:paraId="02271C85" w14:textId="77777777" w:rsidR="00175110" w:rsidRPr="00EB3F23" w:rsidRDefault="00EC5A08" w:rsidP="00EC5A08">
            <w:pPr>
              <w:pStyle w:val="Standard"/>
              <w:tabs>
                <w:tab w:val="left" w:pos="1504"/>
              </w:tabs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="00A77927"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1.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提供線上說明作業內容</w:t>
            </w:r>
          </w:p>
          <w:p w14:paraId="317DBE49" w14:textId="77777777" w:rsidR="00175110" w:rsidRPr="00EB3F23" w:rsidRDefault="00A77927" w:rsidP="00A77927">
            <w:pPr>
              <w:pStyle w:val="Standard"/>
              <w:tabs>
                <w:tab w:val="left" w:pos="1504"/>
              </w:tabs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 xml:space="preserve">　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線上即時作業填答</w:t>
            </w:r>
          </w:p>
          <w:p w14:paraId="3FF9B131" w14:textId="77777777" w:rsidR="00175110" w:rsidRPr="00EB3F23" w:rsidRDefault="00EC5A08" w:rsidP="00EC5A08">
            <w:pPr>
              <w:pStyle w:val="Standard"/>
              <w:tabs>
                <w:tab w:val="left" w:pos="1504"/>
              </w:tabs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="00A77927"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3.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作業檔案上傳及下載</w:t>
            </w:r>
          </w:p>
          <w:p w14:paraId="690F77E5" w14:textId="77777777" w:rsidR="00175110" w:rsidRPr="00EB3F23" w:rsidRDefault="00A77927" w:rsidP="00A77927">
            <w:pPr>
              <w:pStyle w:val="Standard"/>
              <w:tabs>
                <w:tab w:val="left" w:pos="1504"/>
              </w:tabs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 xml:space="preserve">　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4.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線上測驗</w:t>
            </w:r>
          </w:p>
          <w:p w14:paraId="117776E4" w14:textId="77777777" w:rsidR="00175110" w:rsidRPr="00EB3F23" w:rsidRDefault="00A77927" w:rsidP="00A77927">
            <w:pPr>
              <w:pStyle w:val="Standard"/>
              <w:tabs>
                <w:tab w:val="left" w:pos="1504"/>
              </w:tabs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 xml:space="preserve">　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5.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成績查詢</w:t>
            </w:r>
          </w:p>
          <w:p w14:paraId="2F18D57B" w14:textId="77777777" w:rsidR="00175110" w:rsidRPr="00EB3F23" w:rsidRDefault="00A77927" w:rsidP="00A77927">
            <w:pPr>
              <w:pStyle w:val="Standard"/>
              <w:tabs>
                <w:tab w:val="left" w:pos="1504"/>
              </w:tabs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 xml:space="preserve">　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6.</w:t>
            </w:r>
            <w:r w:rsidR="00596B26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其他做法（請說明）</w:t>
            </w:r>
          </w:p>
        </w:tc>
      </w:tr>
      <w:tr w:rsidR="00EB3F23" w:rsidRPr="00EB3F23" w14:paraId="72C761C7" w14:textId="77777777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E2F761" w14:textId="77777777" w:rsidR="00EC5A08" w:rsidRPr="00EB3F23" w:rsidRDefault="0048002B" w:rsidP="0048002B">
            <w:pPr>
              <w:pStyle w:val="Standard"/>
              <w:snapToGrid w:val="0"/>
              <w:ind w:left="-196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八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391D41" w14:textId="77777777" w:rsidR="00EC5A08" w:rsidRPr="00EB3F23" w:rsidRDefault="00EC5A08" w:rsidP="00EC5A08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成績評量方式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24185C" w14:textId="77777777" w:rsidR="00EC5A08" w:rsidRPr="00EB3F23" w:rsidRDefault="00DC4FE4" w:rsidP="00EC5A08">
            <w:pPr>
              <w:tabs>
                <w:tab w:val="left" w:pos="742"/>
              </w:tabs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>（範例）</w:t>
            </w:r>
            <w:r w:rsidR="0098520B" w:rsidRPr="00EB3F2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期中考</w:t>
            </w:r>
            <w:r w:rsidR="0098520B" w:rsidRPr="00EB3F2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30%</w:t>
            </w:r>
            <w:r w:rsidR="0098520B" w:rsidRPr="00EB3F2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、期末考</w:t>
            </w:r>
            <w:r w:rsidR="0098520B" w:rsidRPr="00EB3F2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40%</w:t>
            </w:r>
            <w:r w:rsidR="0098520B" w:rsidRPr="00EB3F2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、出席表現</w:t>
            </w:r>
            <w:r w:rsidR="0098520B" w:rsidRPr="00EB3F2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10%</w:t>
            </w:r>
            <w:r w:rsidR="0098520B" w:rsidRPr="00EB3F2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、實習成果</w:t>
            </w:r>
            <w:r w:rsidR="0098520B" w:rsidRPr="00EB3F2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20%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，合計</w:t>
            </w:r>
            <w:r w:rsidR="00A77927" w:rsidRPr="00EB3F23">
              <w:rPr>
                <w:rFonts w:ascii="Times New Roman" w:eastAsia="標楷體" w:hAnsi="Times New Roman" w:cs="Times New Roman"/>
                <w:color w:val="000000" w:themeColor="text1"/>
              </w:rPr>
              <w:t>100%</w:t>
            </w: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  <w:r w:rsidRPr="004A59DB">
              <w:rPr>
                <w:rFonts w:ascii="Times New Roman" w:eastAsia="標楷體" w:hAnsi="Times New Roman" w:cs="Times New Roman"/>
                <w:b/>
                <w:color w:val="EE0000"/>
              </w:rPr>
              <w:t>提醒：加總需為</w:t>
            </w:r>
            <w:r w:rsidRPr="004A59DB">
              <w:rPr>
                <w:rFonts w:ascii="Times New Roman" w:eastAsia="標楷體" w:hAnsi="Times New Roman" w:cs="Times New Roman"/>
                <w:b/>
                <w:color w:val="EE0000"/>
              </w:rPr>
              <w:t>100%</w:t>
            </w:r>
            <w:r w:rsidRPr="00EB3F23">
              <w:rPr>
                <w:rFonts w:ascii="Times New Roman" w:eastAsia="標楷體" w:hAnsi="Times New Roman" w:cs="Times New Roman"/>
                <w:b/>
                <w:color w:val="000000" w:themeColor="text1"/>
              </w:rPr>
              <w:t>。</w:t>
            </w:r>
          </w:p>
        </w:tc>
      </w:tr>
      <w:tr w:rsidR="00EC5A08" w:rsidRPr="00EB3F23" w14:paraId="0B9D6065" w14:textId="77777777" w:rsidTr="009A2014">
        <w:trPr>
          <w:trHeight w:val="409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FEFFC2" w14:textId="77777777" w:rsidR="00EC5A08" w:rsidRPr="00EB3F23" w:rsidRDefault="0048002B" w:rsidP="009A2014">
            <w:pPr>
              <w:pStyle w:val="Standard"/>
              <w:snapToGrid w:val="0"/>
              <w:ind w:left="-196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九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A6A80C" w14:textId="77777777" w:rsidR="00EC5A08" w:rsidRPr="00EB3F23" w:rsidRDefault="00EC5A08" w:rsidP="009A2014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上課注意事項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897D6B" w14:textId="77777777" w:rsidR="00EC5A08" w:rsidRPr="00EB3F23" w:rsidRDefault="0098520B" w:rsidP="009A2014">
            <w:pPr>
              <w:tabs>
                <w:tab w:val="left" w:pos="742"/>
              </w:tabs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</w:rPr>
              <w:t>請依需求填寫</w:t>
            </w:r>
            <w:r w:rsidR="00DC4FE4" w:rsidRPr="00EB3F23">
              <w:rPr>
                <w:rFonts w:ascii="Times New Roman" w:eastAsia="標楷體" w:hAnsi="Times New Roman" w:cs="Times New Roman"/>
                <w:color w:val="000000" w:themeColor="text1"/>
              </w:rPr>
              <w:t>，若無，亦可免填。</w:t>
            </w:r>
          </w:p>
        </w:tc>
      </w:tr>
    </w:tbl>
    <w:p w14:paraId="15B2A224" w14:textId="0102F63B" w:rsidR="0031554D" w:rsidRPr="00EB3F23" w:rsidRDefault="0031554D">
      <w:pPr>
        <w:pStyle w:val="Standard"/>
        <w:rPr>
          <w:rFonts w:ascii="Times New Roman" w:hAnsi="Times New Roman" w:cs="Times New Roman"/>
          <w:color w:val="000000" w:themeColor="text1"/>
        </w:rPr>
      </w:pPr>
    </w:p>
    <w:p w14:paraId="69ACDCEB" w14:textId="5D604DC6" w:rsidR="0031554D" w:rsidRPr="00EB3F23" w:rsidRDefault="0031554D">
      <w:pPr>
        <w:pStyle w:val="Standard"/>
        <w:rPr>
          <w:rFonts w:ascii="Times New Roman" w:hAnsi="Times New Roman" w:cs="Times New Roman"/>
          <w:color w:val="000000" w:themeColor="text1"/>
        </w:rPr>
      </w:pPr>
      <w:r w:rsidRPr="00EB3F23">
        <w:rPr>
          <w:rFonts w:ascii="Times New Roman" w:hAnsi="Times New Roman" w:cs="Times New Roman"/>
          <w:color w:val="000000" w:themeColor="text1"/>
        </w:rPr>
        <w:br w:type="page"/>
      </w:r>
    </w:p>
    <w:p w14:paraId="5E5D374F" w14:textId="77777777" w:rsidR="0031554D" w:rsidRPr="00EB3F23" w:rsidRDefault="0031554D" w:rsidP="0031554D">
      <w:pPr>
        <w:pStyle w:val="af2"/>
        <w:jc w:val="center"/>
        <w:rPr>
          <w:rFonts w:ascii="Times New Roman" w:eastAsia="BiauKai" w:hAnsi="Times New Roman" w:cs="Times New Roman"/>
          <w:b/>
          <w:bCs/>
          <w:color w:val="000000" w:themeColor="text1"/>
          <w:sz w:val="32"/>
        </w:rPr>
      </w:pPr>
      <w:r w:rsidRPr="00EB3F23">
        <w:rPr>
          <w:rFonts w:ascii="Times New Roman" w:eastAsia="BiauKai" w:hAnsi="Times New Roman" w:cs="Times New Roman"/>
          <w:b/>
          <w:color w:val="000000" w:themeColor="text1"/>
          <w:sz w:val="32"/>
        </w:rPr>
        <w:lastRenderedPageBreak/>
        <w:t>Syllabus (Template) for Online Courses in Colleges and Universities</w:t>
      </w:r>
    </w:p>
    <w:p w14:paraId="7301E5D4" w14:textId="77777777" w:rsidR="0031554D" w:rsidRPr="00EB3F23" w:rsidRDefault="0031554D" w:rsidP="00AD152E">
      <w:pPr>
        <w:pStyle w:val="Standard"/>
        <w:snapToGrid w:val="0"/>
        <w:ind w:right="-2"/>
        <w:jc w:val="both"/>
        <w:rPr>
          <w:rFonts w:ascii="Times New Roman" w:eastAsia="BiauKai" w:hAnsi="Times New Roman" w:cs="Times New Roman"/>
          <w:color w:val="000000" w:themeColor="text1"/>
          <w:sz w:val="22"/>
        </w:rPr>
      </w:pPr>
    </w:p>
    <w:p w14:paraId="2ADAEF2D" w14:textId="77777777" w:rsidR="0031554D" w:rsidRPr="00EB3F23" w:rsidRDefault="0031554D" w:rsidP="0031554D">
      <w:pPr>
        <w:pStyle w:val="Standard"/>
        <w:snapToGrid w:val="0"/>
        <w:spacing w:before="180"/>
        <w:ind w:right="-667"/>
        <w:jc w:val="both"/>
        <w:rPr>
          <w:rFonts w:ascii="Times New Roman" w:eastAsia="BiauKai" w:hAnsi="Times New Roman" w:cs="Times New Roman"/>
          <w:b/>
          <w:color w:val="000000" w:themeColor="text1"/>
          <w:sz w:val="28"/>
          <w:szCs w:val="28"/>
        </w:rPr>
      </w:pPr>
      <w:r w:rsidRPr="00EB3F23">
        <w:rPr>
          <w:rFonts w:ascii="Times New Roman" w:eastAsia="BiauKai" w:hAnsi="Times New Roman" w:cs="Times New Roman"/>
          <w:b/>
          <w:color w:val="000000" w:themeColor="text1"/>
          <w:sz w:val="28"/>
          <w:szCs w:val="28"/>
        </w:rPr>
        <w:t xml:space="preserve">School Name: National Tsing Hua University </w:t>
      </w:r>
    </w:p>
    <w:p w14:paraId="2C166040" w14:textId="77777777" w:rsidR="0031554D" w:rsidRPr="00EB3F23" w:rsidRDefault="0031554D" w:rsidP="0031554D">
      <w:pPr>
        <w:pStyle w:val="Standard"/>
        <w:snapToGrid w:val="0"/>
        <w:spacing w:before="180"/>
        <w:ind w:right="-667"/>
        <w:jc w:val="both"/>
        <w:rPr>
          <w:rFonts w:ascii="Times New Roman" w:eastAsia="BiauKai" w:hAnsi="Times New Roman" w:cs="Times New Roman"/>
          <w:b/>
          <w:color w:val="000000" w:themeColor="text1"/>
          <w:szCs w:val="24"/>
        </w:rPr>
      </w:pPr>
      <w:r w:rsidRPr="00EB3F23">
        <w:rPr>
          <w:rFonts w:ascii="Times New Roman" w:eastAsia="BiauKai" w:hAnsi="Times New Roman" w:cs="Times New Roman"/>
          <w:b/>
          <w:color w:val="000000" w:themeColor="text1"/>
          <w:sz w:val="28"/>
          <w:szCs w:val="28"/>
        </w:rPr>
        <w:t xml:space="preserve">Period: Academic Year _____, ____ Semester </w:t>
      </w:r>
      <w:r w:rsidRPr="00EB3F23">
        <w:rPr>
          <w:rFonts w:ascii="Times New Roman" w:eastAsia="BiauKai" w:hAnsi="Times New Roman" w:cs="Times New Roman"/>
          <w:b/>
          <w:color w:val="000000" w:themeColor="text1"/>
          <w:szCs w:val="24"/>
        </w:rPr>
        <w:t>(New course for this semester: □Yes □No)</w:t>
      </w:r>
    </w:p>
    <w:p w14:paraId="717734FD" w14:textId="77777777" w:rsidR="0031554D" w:rsidRPr="00EB3F23" w:rsidRDefault="0031554D" w:rsidP="0031554D">
      <w:pPr>
        <w:pStyle w:val="Standard"/>
        <w:wordWrap w:val="0"/>
        <w:snapToGrid w:val="0"/>
        <w:ind w:right="-667"/>
        <w:jc w:val="right"/>
        <w:rPr>
          <w:rFonts w:ascii="Times New Roman" w:eastAsia="BiauKai" w:hAnsi="Times New Roman" w:cs="Times New Roman"/>
          <w:b/>
          <w:color w:val="000000" w:themeColor="text1"/>
          <w:sz w:val="22"/>
        </w:rPr>
      </w:pPr>
      <w:r w:rsidRPr="00EB3F23">
        <w:rPr>
          <w:rFonts w:ascii="Times New Roman" w:eastAsia="BiauKai" w:hAnsi="Times New Roman" w:cs="Times New Roman"/>
          <w:b/>
          <w:color w:val="000000" w:themeColor="text1"/>
          <w:sz w:val="22"/>
        </w:rPr>
        <w:t xml:space="preserve">Check yes if this is the first time to offer this course in online format.   </w:t>
      </w:r>
    </w:p>
    <w:p w14:paraId="0538C187" w14:textId="77777777" w:rsidR="0031554D" w:rsidRPr="00EB3F23" w:rsidRDefault="0031554D" w:rsidP="0031554D">
      <w:pPr>
        <w:pStyle w:val="Standard"/>
        <w:snapToGrid w:val="0"/>
        <w:ind w:leftChars="2008" w:left="4819" w:right="-667"/>
        <w:jc w:val="both"/>
        <w:rPr>
          <w:rFonts w:ascii="Times New Roman" w:eastAsia="BiauKai" w:hAnsi="Times New Roman" w:cs="Times New Roman"/>
          <w:color w:val="000000" w:themeColor="text1"/>
        </w:rPr>
      </w:pPr>
    </w:p>
    <w:p w14:paraId="6D651602" w14:textId="77777777" w:rsidR="0031554D" w:rsidRPr="00EB3F23" w:rsidRDefault="0031554D" w:rsidP="0031554D">
      <w:pPr>
        <w:pStyle w:val="Standard"/>
        <w:numPr>
          <w:ilvl w:val="0"/>
          <w:numId w:val="34"/>
        </w:numPr>
        <w:snapToGrid w:val="0"/>
        <w:spacing w:before="180"/>
        <w:jc w:val="both"/>
        <w:rPr>
          <w:rFonts w:ascii="Times New Roman" w:eastAsia="BiauKai" w:hAnsi="Times New Roman" w:cs="Times New Roman"/>
          <w:b/>
          <w:color w:val="000000" w:themeColor="text1"/>
          <w:sz w:val="28"/>
          <w:szCs w:val="28"/>
        </w:rPr>
      </w:pPr>
      <w:r w:rsidRPr="00EB3F23">
        <w:rPr>
          <w:rFonts w:ascii="Times New Roman" w:eastAsia="BiauKai" w:hAnsi="Times New Roman" w:cs="Times New Roman"/>
          <w:b/>
          <w:color w:val="000000" w:themeColor="text1"/>
          <w:sz w:val="28"/>
          <w:szCs w:val="28"/>
        </w:rPr>
        <w:t xml:space="preserve">Course Information (If yes, please check on the </w:t>
      </w:r>
      <w:r w:rsidRPr="00EB3F23">
        <w:rPr>
          <w:rFonts w:ascii="Times New Roman" w:eastAsia="BiauKai" w:hAnsi="Times New Roman" w:cs="Times New Roman"/>
          <w:color w:val="000000" w:themeColor="text1"/>
          <w:sz w:val="28"/>
          <w:szCs w:val="28"/>
        </w:rPr>
        <w:t>□</w:t>
      </w:r>
      <w:r w:rsidRPr="00EB3F23">
        <w:rPr>
          <w:rFonts w:ascii="Times New Roman" w:eastAsia="BiauKai" w:hAnsi="Times New Roman" w:cs="Times New Roman"/>
          <w:b/>
          <w:color w:val="000000" w:themeColor="text1"/>
          <w:sz w:val="28"/>
          <w:szCs w:val="28"/>
        </w:rPr>
        <w:t>)</w:t>
      </w:r>
    </w:p>
    <w:tbl>
      <w:tblPr>
        <w:tblW w:w="1066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3232"/>
        <w:gridCol w:w="6974"/>
      </w:tblGrid>
      <w:tr w:rsidR="00EB3F23" w:rsidRPr="00EB3F23" w14:paraId="3F17D4B9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0A2CE2" w14:textId="77777777" w:rsidR="0031554D" w:rsidRPr="00EB3F23" w:rsidRDefault="0031554D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68B224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Course Title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86F953" w14:textId="77777777" w:rsidR="0031554D" w:rsidRPr="00EB3F23" w:rsidRDefault="0031554D" w:rsidP="00E23788">
            <w:pPr>
              <w:spacing w:line="0" w:lineRule="atLeast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</w:tr>
      <w:tr w:rsidR="00EB3F23" w:rsidRPr="00EB3F23" w14:paraId="64CFB746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488285" w14:textId="77777777" w:rsidR="0031554D" w:rsidRPr="00EB3F23" w:rsidRDefault="0031554D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C3DC77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Course Title (in Chinese)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EDAB42" w14:textId="77777777" w:rsidR="0031554D" w:rsidRPr="00EB3F23" w:rsidRDefault="0031554D" w:rsidP="00E23788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</w:tr>
      <w:tr w:rsidR="00EB3F23" w:rsidRPr="00EB3F23" w14:paraId="4340AF47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B6F065" w14:textId="77777777" w:rsidR="0031554D" w:rsidRPr="00EB3F23" w:rsidRDefault="0031554D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30FEBF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Teaching Mode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A9DE1A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□Asynchronous distance instruction (Use pre-recorded video)</w:t>
            </w:r>
          </w:p>
          <w:p w14:paraId="31BA3089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□Synchronous distance instruction – Lead School (Use live streaming video)</w:t>
            </w:r>
          </w:p>
          <w:p w14:paraId="4EE4CE3C" w14:textId="77777777" w:rsidR="0031554D" w:rsidRPr="00EB3F23" w:rsidRDefault="0031554D" w:rsidP="00E23788">
            <w:pPr>
              <w:pStyle w:val="Standard"/>
              <w:snapToGrid w:val="0"/>
              <w:ind w:left="252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Please fill in the dept and school holding this live streaming</w:t>
            </w:r>
          </w:p>
          <w:p w14:paraId="3AC8C52A" w14:textId="63A71446" w:rsidR="0031554D" w:rsidRPr="00EB3F23" w:rsidRDefault="0031554D" w:rsidP="00E23788">
            <w:pPr>
              <w:pStyle w:val="Standard"/>
              <w:snapToGrid w:val="0"/>
              <w:ind w:left="252" w:firstLine="55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(1) School:            Dept:            </w:t>
            </w:r>
          </w:p>
        </w:tc>
      </w:tr>
      <w:tr w:rsidR="00EB3F23" w:rsidRPr="00EB3F23" w14:paraId="5DE07987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911A86" w14:textId="77777777" w:rsidR="0031554D" w:rsidRPr="00EB3F23" w:rsidRDefault="0031554D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B35775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Instructor (name and job title) 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2ECFA3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</w:tr>
      <w:tr w:rsidR="00EB3F23" w:rsidRPr="00EB3F23" w14:paraId="000DB28C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A31DAB" w14:textId="77777777" w:rsidR="0031554D" w:rsidRPr="00EB3F23" w:rsidRDefault="0031554D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B5D2A2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Affiliation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5E5C75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□Dept.-Appointed □Center for General Education-</w:t>
            </w:r>
            <w:proofErr w:type="gramStart"/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Appointed  □</w:t>
            </w:r>
            <w:proofErr w:type="gramEnd"/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Joint </w:t>
            </w:r>
            <w:proofErr w:type="gramStart"/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appointment  □</w:t>
            </w:r>
            <w:proofErr w:type="gramEnd"/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Others</w:t>
            </w:r>
          </w:p>
        </w:tc>
      </w:tr>
      <w:tr w:rsidR="00EB3F23" w:rsidRPr="00EB3F23" w14:paraId="5792372E" w14:textId="77777777" w:rsidTr="00B85BBB">
        <w:trPr>
          <w:trHeight w:val="343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7679F" w14:textId="77777777" w:rsidR="0031554D" w:rsidRPr="00EB3F23" w:rsidRDefault="0031554D" w:rsidP="00302894">
            <w:pPr>
              <w:pStyle w:val="Standard"/>
              <w:numPr>
                <w:ilvl w:val="0"/>
                <w:numId w:val="36"/>
              </w:numPr>
              <w:snapToGrid w:val="0"/>
              <w:jc w:val="center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9F1288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Department /Institute/College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96D5BC" w14:textId="77777777" w:rsidR="0031554D" w:rsidRPr="00EB3F23" w:rsidRDefault="0031554D" w:rsidP="00E23788">
            <w:pPr>
              <w:pStyle w:val="Standard"/>
              <w:snapToGrid w:val="0"/>
              <w:ind w:right="-108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</w:tr>
      <w:tr w:rsidR="00EB3F23" w:rsidRPr="00EB3F23" w14:paraId="673100ED" w14:textId="77777777" w:rsidTr="00B85BBB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5BCE28" w14:textId="77777777" w:rsidR="0031554D" w:rsidRPr="00EB3F23" w:rsidRDefault="0031554D" w:rsidP="00302894">
            <w:pPr>
              <w:pStyle w:val="Standard"/>
              <w:numPr>
                <w:ilvl w:val="0"/>
                <w:numId w:val="36"/>
              </w:numPr>
              <w:snapToGrid w:val="0"/>
              <w:jc w:val="center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00A455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Degree System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AD1583" w14:textId="53126BA0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□Bachelor’s Program □Bachelor’s Program for Continuing Education □In-service Bachelor’s Program</w:t>
            </w:r>
          </w:p>
          <w:p w14:paraId="321F2B1E" w14:textId="5B387776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□Master’s Program □In-service Master’s Program </w:t>
            </w:r>
          </w:p>
          <w:p w14:paraId="70C5E048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□PhD Program  </w:t>
            </w:r>
          </w:p>
          <w:p w14:paraId="723A27CF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□College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（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□Two Years □Four Years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）</w:t>
            </w:r>
          </w:p>
          <w:p w14:paraId="3C162191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□Junior College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（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□Two Years □Four Years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）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 □Junior College for In-Service Education  </w:t>
            </w:r>
          </w:p>
          <w:p w14:paraId="38128AC6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□College of Continuing Education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（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□Two-year technical program □Four-year technical program □In-service master’s program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）</w:t>
            </w:r>
          </w:p>
          <w:p w14:paraId="3A629244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□Academic Degree Program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（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□Two Years □Four Years □Master’s Program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）</w:t>
            </w:r>
          </w:p>
          <w:p w14:paraId="7292075A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□Credit Program</w:t>
            </w:r>
          </w:p>
        </w:tc>
      </w:tr>
      <w:tr w:rsidR="00EB3F23" w:rsidRPr="00EB3F23" w14:paraId="3773AE90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FD8067" w14:textId="77777777" w:rsidR="0031554D" w:rsidRPr="00EB3F23" w:rsidRDefault="0031554D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33D65E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School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B3C405" w14:textId="31C5BC39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□Day School □Night School (Professional </w:t>
            </w:r>
            <w:proofErr w:type="gramStart"/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Development)  □</w:t>
            </w:r>
            <w:proofErr w:type="gramEnd"/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Others</w:t>
            </w:r>
          </w:p>
        </w:tc>
      </w:tr>
      <w:tr w:rsidR="00EB3F23" w:rsidRPr="00EB3F23" w14:paraId="2D8F174C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FC8D5F" w14:textId="77777777" w:rsidR="0031554D" w:rsidRPr="00EB3F23" w:rsidRDefault="0031554D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C86527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Course Type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DD7BE1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□Constants   □General Education   □School-Mandated Course    </w:t>
            </w:r>
          </w:p>
          <w:p w14:paraId="07E66A77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□Vocational Course    □Course for Teacher Education   □Others</w:t>
            </w:r>
          </w:p>
        </w:tc>
      </w:tr>
      <w:tr w:rsidR="00EB3F23" w:rsidRPr="00EB3F23" w14:paraId="55C7B2ED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7D7DB2" w14:textId="77777777" w:rsidR="0031554D" w:rsidRPr="00EB3F23" w:rsidRDefault="0031554D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4C139F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MOE-/Dept-Mandated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997B32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□MOE-Mandated</w:t>
            </w:r>
          </w:p>
          <w:p w14:paraId="62183575" w14:textId="336FB736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□School-Mandated □College-Mandated □Institute-Mandated □Dept-Mandated □Others</w:t>
            </w:r>
          </w:p>
        </w:tc>
      </w:tr>
      <w:tr w:rsidR="00EB3F23" w:rsidRPr="00EB3F23" w14:paraId="34B80E4B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9281DBD" w14:textId="77777777" w:rsidR="0031554D" w:rsidRPr="00EB3F23" w:rsidRDefault="0031554D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09CE3A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Period (Semester)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39567E" w14:textId="012B798E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□One Semester (Half Year) □Two Semesters (A Year) □Others</w:t>
            </w:r>
          </w:p>
        </w:tc>
      </w:tr>
      <w:tr w:rsidR="00EB3F23" w:rsidRPr="00EB3F23" w14:paraId="0F7D74B8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092A04" w14:textId="77777777" w:rsidR="0031554D" w:rsidRPr="00EB3F23" w:rsidRDefault="0031554D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9D9BF8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Course-Taking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753BA1" w14:textId="27390D5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□Required □Elective □Others</w:t>
            </w:r>
          </w:p>
        </w:tc>
      </w:tr>
      <w:tr w:rsidR="00EB3F23" w:rsidRPr="00EB3F23" w14:paraId="5F17F85D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F37987" w14:textId="77777777" w:rsidR="0031554D" w:rsidRPr="00EB3F23" w:rsidRDefault="0031554D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8A2335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Credits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75890F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</w:tr>
      <w:tr w:rsidR="00EB3F23" w:rsidRPr="00EB3F23" w14:paraId="1E6B2A3B" w14:textId="77777777" w:rsidTr="00B85BBB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9FE18D" w14:textId="77777777" w:rsidR="0031554D" w:rsidRPr="00EB3F23" w:rsidRDefault="0031554D" w:rsidP="00302894">
            <w:pPr>
              <w:pStyle w:val="Standard"/>
              <w:numPr>
                <w:ilvl w:val="0"/>
                <w:numId w:val="36"/>
              </w:numPr>
              <w:snapToGrid w:val="0"/>
              <w:jc w:val="center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9CA8ED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Weekly class hours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09699D" w14:textId="75F526F5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        Hours (For asynchronous distance instruction, please fill in the </w:t>
            </w:r>
            <w:r w:rsidRPr="00EB3F23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Cs w:val="24"/>
                <w:u w:val="single"/>
              </w:rPr>
              <w:t>weekly average hours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 for face-to-face instruction</w:t>
            </w:r>
            <w:r w:rsidR="003B0973"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 and asynchronous online instruction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)</w:t>
            </w:r>
          </w:p>
          <w:p w14:paraId="3E255386" w14:textId="0E1ABF4D" w:rsidR="0031554D" w:rsidRPr="00EB3F23" w:rsidRDefault="0031554D" w:rsidP="00E23788">
            <w:pPr>
              <w:pStyle w:val="Standard"/>
              <w:snapToGrid w:val="0"/>
              <w:ind w:left="120" w:hangingChars="50" w:hanging="12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lastRenderedPageBreak/>
              <w:t>Calculations: Total hours of face-to-face teaching</w:t>
            </w:r>
            <w:r w:rsidR="003B0973"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 (face-to-face and asynchronous online instruction)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 in the teaching plan divided by </w:t>
            </w:r>
            <w:r w:rsidR="003B0973"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16 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weeks (Only calculating the hours for face-to-face teaching), e.g., A total of 1</w:t>
            </w:r>
            <w:r w:rsidR="00A4285A"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6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 </w:t>
            </w:r>
            <w:r w:rsidR="00B85BBB"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hours divided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 by 1</w:t>
            </w:r>
            <w:r w:rsidR="00A4285A"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6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 = 1 hour. Please fill in 1 hour.</w:t>
            </w:r>
          </w:p>
          <w:p w14:paraId="39020AF5" w14:textId="77777777" w:rsidR="0031554D" w:rsidRPr="00EB3F23" w:rsidRDefault="0031554D" w:rsidP="00E23788">
            <w:pPr>
              <w:pStyle w:val="Standard"/>
              <w:snapToGrid w:val="0"/>
              <w:ind w:left="120" w:hangingChars="50" w:hanging="120"/>
              <w:rPr>
                <w:rFonts w:ascii="Times New Roman" w:eastAsia="BiauKai" w:hAnsi="Times New Roman" w:cs="Times New Roman"/>
                <w:bCs/>
                <w:color w:val="000000" w:themeColor="text1"/>
                <w:szCs w:val="24"/>
              </w:rPr>
            </w:pPr>
          </w:p>
        </w:tc>
      </w:tr>
      <w:tr w:rsidR="00EB3F23" w:rsidRPr="00EB3F23" w14:paraId="240CF9AF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3FC904" w14:textId="77777777" w:rsidR="0031554D" w:rsidRPr="00EB3F23" w:rsidRDefault="0031554D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0F5F0A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Numbers of Class 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BDF280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</w:tr>
      <w:tr w:rsidR="00EB3F23" w:rsidRPr="00EB3F23" w14:paraId="6C599B09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D3789B" w14:textId="77777777" w:rsidR="0031554D" w:rsidRPr="00EB3F23" w:rsidRDefault="0031554D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C69777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Estimated Total Enrollment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ADA32C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</w:tr>
      <w:tr w:rsidR="00EB3F23" w:rsidRPr="00EB3F23" w14:paraId="0D461000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9D901F" w14:textId="77777777" w:rsidR="0031554D" w:rsidRPr="00EB3F23" w:rsidRDefault="0031554D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AEC5CF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English-Medium Instruction 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E77A28" w14:textId="37FB7330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□Yes □No</w:t>
            </w:r>
          </w:p>
        </w:tc>
      </w:tr>
      <w:tr w:rsidR="00EB3F23" w:rsidRPr="00EB3F23" w14:paraId="0D64F3E4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E07DB5" w14:textId="77777777" w:rsidR="0031554D" w:rsidRPr="00EB3F23" w:rsidRDefault="0031554D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435AF3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Collaboration with Foreign School (If yes, please fill out)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1050015" w14:textId="6B264395" w:rsidR="0031554D" w:rsidRPr="00EB3F23" w:rsidRDefault="0031554D" w:rsidP="00E23788">
            <w:pPr>
              <w:pStyle w:val="Standard"/>
              <w:tabs>
                <w:tab w:val="left" w:pos="542"/>
                <w:tab w:val="left" w:pos="1262"/>
              </w:tabs>
              <w:snapToGrid w:val="0"/>
              <w:ind w:left="2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School and Dept: ________________</w:t>
            </w:r>
          </w:p>
          <w:p w14:paraId="77E0FD5E" w14:textId="77777777" w:rsidR="0031554D" w:rsidRPr="00EB3F23" w:rsidRDefault="0031554D" w:rsidP="00E23788">
            <w:pPr>
              <w:pStyle w:val="Standard"/>
              <w:tabs>
                <w:tab w:val="left" w:pos="542"/>
                <w:tab w:val="left" w:pos="1262"/>
              </w:tabs>
              <w:snapToGrid w:val="0"/>
              <w:ind w:left="2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□Domestic Sign-on □Domestic Sign-off □Overseas Program □Dual Degrees System □Others</w:t>
            </w:r>
          </w:p>
        </w:tc>
      </w:tr>
      <w:tr w:rsidR="00EB3F23" w:rsidRPr="00EB3F23" w14:paraId="4B43A5DD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ED254D" w14:textId="77777777" w:rsidR="0031554D" w:rsidRPr="00EB3F23" w:rsidRDefault="0031554D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BCF302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Course Platform URL (Required for asynchronous instruction)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B5BE4B" w14:textId="405A7D32" w:rsidR="006D084C" w:rsidRPr="00EB3F23" w:rsidRDefault="006D084C" w:rsidP="006D084C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□ eLearn □ </w:t>
            </w:r>
            <w:proofErr w:type="spellStart"/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eeclass</w:t>
            </w:r>
            <w:proofErr w:type="spellEnd"/>
            <w:r w:rsidR="00A4285A"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□ NTHU MOOC</w:t>
            </w:r>
          </w:p>
          <w:p w14:paraId="13C36D45" w14:textId="433FF563" w:rsidR="0031554D" w:rsidRPr="00EB3F23" w:rsidRDefault="0031554D" w:rsidP="00E23788">
            <w:pPr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Please fill in the URL for the course videos or the link to eLearn/</w:t>
            </w:r>
            <w:proofErr w:type="spellStart"/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eeclass</w:t>
            </w:r>
            <w:proofErr w:type="spellEnd"/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 platform </w:t>
            </w:r>
          </w:p>
        </w:tc>
      </w:tr>
      <w:tr w:rsidR="00EB3F23" w:rsidRPr="00EB3F23" w14:paraId="55B3D4B1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3EF928" w14:textId="77777777" w:rsidR="0031554D" w:rsidRPr="00EB3F23" w:rsidRDefault="0031554D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E9669E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Course Syllabus URL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12BB99" w14:textId="641636C4" w:rsidR="0031554D" w:rsidRPr="00EB3F23" w:rsidRDefault="0031554D" w:rsidP="00E23788">
            <w:pPr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Please fill in the URL for the course syllabus</w:t>
            </w:r>
            <w:r w:rsidR="006D084C"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.</w:t>
            </w:r>
          </w:p>
        </w:tc>
      </w:tr>
      <w:tr w:rsidR="00EB3F23" w:rsidRPr="00EB3F23" w14:paraId="34151AAC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284F35" w14:textId="77777777" w:rsidR="00302894" w:rsidRPr="00EB3F23" w:rsidRDefault="00302894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737C12" w14:textId="7FBA6DD8" w:rsidR="00302894" w:rsidRPr="00EB3F23" w:rsidRDefault="00302894" w:rsidP="00302894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Integrating open education resources (OER)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DA2C4F" w14:textId="77777777" w:rsidR="00302894" w:rsidRPr="00EB3F23" w:rsidRDefault="00302894" w:rsidP="0030289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Integrating open education resources (OER):  MOOCs (Massive Open Online Courses), </w:t>
            </w:r>
            <w:proofErr w:type="spellStart"/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OpenCourseWare</w:t>
            </w:r>
            <w:proofErr w:type="spellEnd"/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(OCW), Open Textbook, or other open educational resources (such as Python, R, or open database).</w:t>
            </w:r>
          </w:p>
          <w:p w14:paraId="426B93E2" w14:textId="61E29203" w:rsidR="00302894" w:rsidRPr="00EB3F23" w:rsidRDefault="00302894" w:rsidP="00302894">
            <w:pPr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□Yes □No</w:t>
            </w:r>
          </w:p>
        </w:tc>
      </w:tr>
      <w:tr w:rsidR="00EB3F23" w:rsidRPr="00EB3F23" w14:paraId="19D5946C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ACFC99" w14:textId="77777777" w:rsidR="00302894" w:rsidRPr="00EB3F23" w:rsidRDefault="00302894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633155" w14:textId="44A2451A" w:rsidR="00302894" w:rsidRPr="00EB3F23" w:rsidRDefault="00302894" w:rsidP="00302894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Integrating emerging learning tech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C779ED" w14:textId="77777777" w:rsidR="00302894" w:rsidRPr="00EB3F23" w:rsidRDefault="00302894" w:rsidP="0030289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Integrating emerging learning tech: AR/VR, smart sensor, Chatbot, interactive textbook, AI-supported learning system, e-reader, or collaborative annotation software.</w:t>
            </w:r>
          </w:p>
          <w:p w14:paraId="6B6842BF" w14:textId="749D8283" w:rsidR="00302894" w:rsidRPr="00EB3F23" w:rsidRDefault="00302894" w:rsidP="00302894">
            <w:pPr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□Yes □No</w:t>
            </w:r>
          </w:p>
        </w:tc>
      </w:tr>
      <w:tr w:rsidR="00EB3F23" w:rsidRPr="00EB3F23" w14:paraId="0C2107EC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ABB09A" w14:textId="77777777" w:rsidR="00302894" w:rsidRPr="00EB3F23" w:rsidRDefault="00302894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A2D4B8" w14:textId="4CA2F16E" w:rsidR="00302894" w:rsidRPr="00EB3F23" w:rsidRDefault="00302894" w:rsidP="00302894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Integrating technologies to foster classroom interaction (for physical, virtual, or blended)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5443B3" w14:textId="77777777" w:rsidR="00302894" w:rsidRPr="00EB3F23" w:rsidRDefault="00302894" w:rsidP="0030289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Integrating technologies to foster classroom interaction (for physical, virtual, or blended): Use Instant Response Systems such as </w:t>
            </w:r>
            <w:proofErr w:type="gramStart"/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Kahoot!,</w:t>
            </w:r>
            <w:proofErr w:type="gramEnd"/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Slido</w:t>
            </w:r>
            <w:proofErr w:type="spellEnd"/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Zuvio</w:t>
            </w:r>
            <w:proofErr w:type="spellEnd"/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, Pear Desk, or other software to foster learning engagement.</w:t>
            </w:r>
          </w:p>
          <w:p w14:paraId="5BC76957" w14:textId="2CB5FEB3" w:rsidR="00302894" w:rsidRPr="00EB3F23" w:rsidRDefault="00302894" w:rsidP="00302894">
            <w:pPr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□Yes □No</w:t>
            </w:r>
          </w:p>
        </w:tc>
      </w:tr>
      <w:tr w:rsidR="00EB3F23" w:rsidRPr="00EB3F23" w14:paraId="54037292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A6E7E1" w14:textId="77777777" w:rsidR="00B85BBB" w:rsidRPr="00EB3F23" w:rsidRDefault="00B85BBB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91A7096" w14:textId="3DFA17D8" w:rsidR="00B85BBB" w:rsidRPr="00EB3F23" w:rsidRDefault="00B85BBB" w:rsidP="00302894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Teaching Assistant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338FA1" w14:textId="77777777" w:rsidR="00B85BBB" w:rsidRPr="00EB3F23" w:rsidRDefault="00B85BBB" w:rsidP="0030289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Do you have teaching assistant(s) to support your course?</w:t>
            </w:r>
          </w:p>
          <w:p w14:paraId="365E2021" w14:textId="4E4197F8" w:rsidR="00B85BBB" w:rsidRPr="00EB3F23" w:rsidRDefault="00B85BBB" w:rsidP="0030289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□Yes □No</w:t>
            </w:r>
          </w:p>
        </w:tc>
      </w:tr>
      <w:tr w:rsidR="00E7063E" w:rsidRPr="00EB3F23" w14:paraId="6F9D6360" w14:textId="77777777" w:rsidTr="00B85BBB">
        <w:trPr>
          <w:trHeight w:val="39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C38217" w14:textId="77777777" w:rsidR="00E7063E" w:rsidRPr="00E7063E" w:rsidRDefault="00E7063E" w:rsidP="00302894">
            <w:pPr>
              <w:pStyle w:val="Standard"/>
              <w:numPr>
                <w:ilvl w:val="0"/>
                <w:numId w:val="36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EE0000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6261B4" w14:textId="40C6110D" w:rsidR="00E7063E" w:rsidRPr="00E7063E" w:rsidRDefault="00E7063E" w:rsidP="00302894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EE0000"/>
                <w:szCs w:val="24"/>
              </w:rPr>
            </w:pPr>
            <w:r w:rsidRPr="00E7063E">
              <w:rPr>
                <w:rFonts w:ascii="Times New Roman" w:eastAsia="標楷體" w:hAnsi="Times New Roman" w:cs="Times New Roman"/>
                <w:color w:val="EE0000"/>
                <w:szCs w:val="24"/>
              </w:rPr>
              <w:t>Provision of Subtitles</w:t>
            </w:r>
          </w:p>
        </w:tc>
        <w:tc>
          <w:tcPr>
            <w:tcW w:w="6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4B1CD2" w14:textId="73A57C63" w:rsidR="00E7063E" w:rsidRPr="00E7063E" w:rsidRDefault="00E7063E" w:rsidP="00E7063E">
            <w:pPr>
              <w:pStyle w:val="Standard"/>
              <w:snapToGrid w:val="0"/>
              <w:rPr>
                <w:rFonts w:ascii="新細明體" w:hAnsi="新細明體" w:cs="新細明體"/>
                <w:color w:val="EE0000"/>
                <w:szCs w:val="24"/>
              </w:rPr>
            </w:pPr>
            <w:r w:rsidRPr="00E7063E">
              <w:rPr>
                <w:rFonts w:ascii="Times New Roman" w:eastAsia="標楷體" w:hAnsi="Times New Roman" w:cs="Times New Roman"/>
                <w:color w:val="EE0000"/>
                <w:szCs w:val="24"/>
              </w:rPr>
              <w:t>□</w:t>
            </w:r>
            <w:r w:rsidRPr="00E7063E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 xml:space="preserve"> </w:t>
            </w:r>
            <w:r w:rsidRPr="00E7063E">
              <w:rPr>
                <w:rFonts w:ascii="Times New Roman" w:eastAsia="標楷體" w:hAnsi="Times New Roman" w:cs="Times New Roman"/>
                <w:color w:val="EE0000"/>
                <w:szCs w:val="24"/>
              </w:rPr>
              <w:t>Yes</w:t>
            </w:r>
            <w:r w:rsidRPr="00E7063E">
              <w:rPr>
                <w:rFonts w:ascii="Times New Roman" w:eastAsia="標楷體" w:hAnsi="Times New Roman" w:cs="Times New Roman"/>
                <w:color w:val="EE0000"/>
                <w:szCs w:val="24"/>
              </w:rPr>
              <w:br/>
              <w:t>□</w:t>
            </w:r>
            <w:r w:rsidRPr="00E7063E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 xml:space="preserve"> </w:t>
            </w:r>
            <w:r w:rsidRPr="00E7063E">
              <w:rPr>
                <w:rFonts w:ascii="Times New Roman" w:eastAsia="標楷體" w:hAnsi="Times New Roman" w:cs="Times New Roman"/>
                <w:color w:val="EE0000"/>
                <w:szCs w:val="24"/>
              </w:rPr>
              <w:t>No (</w:t>
            </w:r>
            <w:r w:rsidR="00664B6D" w:rsidRPr="00664B6D">
              <w:rPr>
                <w:rFonts w:ascii="Times New Roman" w:eastAsia="標楷體" w:hAnsi="Times New Roman" w:cs="Times New Roman"/>
                <w:color w:val="EE0000"/>
                <w:szCs w:val="24"/>
              </w:rPr>
              <w:t>During instruction, it is essential to determine whether there are any students with special needs in the class. If so, the teaching assistant should provide real-time captioning support to ensure equal access to education.</w:t>
            </w:r>
            <w:r w:rsidRPr="00E7063E">
              <w:rPr>
                <w:rFonts w:ascii="Times New Roman" w:eastAsia="標楷體" w:hAnsi="Times New Roman" w:cs="Times New Roman" w:hint="eastAsia"/>
                <w:color w:val="EE0000"/>
                <w:szCs w:val="24"/>
              </w:rPr>
              <w:t>)</w:t>
            </w:r>
          </w:p>
        </w:tc>
      </w:tr>
    </w:tbl>
    <w:p w14:paraId="6EF36AA8" w14:textId="77777777" w:rsidR="0031554D" w:rsidRPr="00EB3F23" w:rsidRDefault="0031554D" w:rsidP="0031554D">
      <w:pPr>
        <w:pStyle w:val="Standard"/>
        <w:pageBreakBefore/>
        <w:snapToGrid w:val="0"/>
        <w:spacing w:after="180"/>
        <w:jc w:val="both"/>
        <w:rPr>
          <w:rFonts w:ascii="Times New Roman" w:eastAsia="BiauKai" w:hAnsi="Times New Roman" w:cs="Times New Roman"/>
          <w:b/>
          <w:color w:val="000000" w:themeColor="text1"/>
          <w:sz w:val="28"/>
          <w:szCs w:val="28"/>
        </w:rPr>
      </w:pPr>
      <w:r w:rsidRPr="00EB3F23">
        <w:rPr>
          <w:rFonts w:ascii="Times New Roman" w:eastAsia="BiauKai" w:hAnsi="Times New Roman" w:cs="Times New Roman"/>
          <w:b/>
          <w:color w:val="000000" w:themeColor="text1"/>
          <w:sz w:val="28"/>
          <w:szCs w:val="28"/>
        </w:rPr>
        <w:lastRenderedPageBreak/>
        <w:t>II. Lesson Plan</w:t>
      </w:r>
    </w:p>
    <w:tbl>
      <w:tblPr>
        <w:tblW w:w="10235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188"/>
        <w:gridCol w:w="7513"/>
      </w:tblGrid>
      <w:tr w:rsidR="00EB3F23" w:rsidRPr="00EB3F23" w14:paraId="47C32715" w14:textId="77777777" w:rsidTr="00E23788">
        <w:trPr>
          <w:trHeight w:val="397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4F9F81" w14:textId="77777777" w:rsidR="0031554D" w:rsidRPr="00EB3F23" w:rsidRDefault="0031554D" w:rsidP="00E23788">
            <w:pPr>
              <w:pStyle w:val="Standard"/>
              <w:snapToGrid w:val="0"/>
              <w:ind w:left="-196"/>
              <w:jc w:val="center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I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A6BDB5" w14:textId="77777777" w:rsidR="0031554D" w:rsidRPr="00EB3F23" w:rsidRDefault="0031554D" w:rsidP="00E23788">
            <w:pPr>
              <w:pStyle w:val="Standard"/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Teaching Objectives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C871D0" w14:textId="77777777" w:rsidR="0031554D" w:rsidRPr="00EB3F23" w:rsidRDefault="0031554D" w:rsidP="00E23788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>(Please briefly introduce the course)</w:t>
            </w:r>
          </w:p>
        </w:tc>
      </w:tr>
      <w:tr w:rsidR="00EB3F23" w:rsidRPr="00EB3F23" w14:paraId="041247D6" w14:textId="77777777" w:rsidTr="00E23788">
        <w:trPr>
          <w:trHeight w:val="397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BF2779" w14:textId="77777777" w:rsidR="0031554D" w:rsidRPr="00EB3F23" w:rsidRDefault="0031554D" w:rsidP="00E23788">
            <w:pPr>
              <w:pStyle w:val="Standard"/>
              <w:snapToGrid w:val="0"/>
              <w:ind w:left="-196"/>
              <w:jc w:val="center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II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5A1470" w14:textId="77777777" w:rsidR="0031554D" w:rsidRPr="00EB3F23" w:rsidRDefault="0031554D" w:rsidP="00E23788">
            <w:pPr>
              <w:pStyle w:val="Standard"/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Target Participants 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CEF178" w14:textId="77777777" w:rsidR="0031554D" w:rsidRPr="00EB3F23" w:rsidRDefault="0031554D" w:rsidP="00E23788">
            <w:p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</w:tr>
      <w:tr w:rsidR="00EB3F23" w:rsidRPr="00EB3F23" w14:paraId="63E3B264" w14:textId="77777777" w:rsidTr="00E23788">
        <w:trPr>
          <w:trHeight w:val="9675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5A9BE8" w14:textId="77777777" w:rsidR="0031554D" w:rsidRPr="00EB3F23" w:rsidRDefault="0031554D" w:rsidP="00E23788">
            <w:pPr>
              <w:pStyle w:val="Standard"/>
              <w:snapToGrid w:val="0"/>
              <w:ind w:left="-196"/>
              <w:jc w:val="center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III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1BF1D7" w14:textId="77777777" w:rsidR="0031554D" w:rsidRPr="00EB3F23" w:rsidRDefault="0031554D" w:rsidP="00E23788">
            <w:pPr>
              <w:pStyle w:val="Standard"/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Overview of the Schedule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19A7CA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(Please fill in the weekly topics and teaching modes)</w:t>
            </w:r>
          </w:p>
          <w:p w14:paraId="1546AC54" w14:textId="478A01DF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Apply for distance education only when the total teaching weeks are </w:t>
            </w:r>
            <w:r w:rsidRPr="00EB3F23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Cs w:val="24"/>
              </w:rPr>
              <w:t xml:space="preserve">more than (included) </w:t>
            </w:r>
            <w:r w:rsidR="00A4285A" w:rsidRPr="00EB3F23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Cs w:val="24"/>
              </w:rPr>
              <w:t>8</w:t>
            </w:r>
            <w:r w:rsidRPr="00EB3F23">
              <w:rPr>
                <w:rFonts w:ascii="Times New Roman" w:eastAsia="BiauKai" w:hAnsi="Times New Roman" w:cs="Times New Roman"/>
                <w:b/>
                <w:bCs/>
                <w:color w:val="000000" w:themeColor="text1"/>
                <w:szCs w:val="24"/>
              </w:rPr>
              <w:t xml:space="preserve"> weeks and more than half teaching hours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 in the form of distance education.</w:t>
            </w:r>
          </w:p>
          <w:p w14:paraId="534DD1FB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  <w:p w14:paraId="6B7D5E40" w14:textId="62900DC8" w:rsidR="0031554D" w:rsidRPr="00EB3F23" w:rsidRDefault="0031554D" w:rsidP="00E23788">
            <w:pPr>
              <w:pStyle w:val="a8"/>
              <w:numPr>
                <w:ilvl w:val="0"/>
                <w:numId w:val="30"/>
              </w:numPr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Sample: A course of nine-weeks distance education (met the </w:t>
            </w:r>
            <w:r w:rsidR="00A4285A"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8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 weeks requirement), a total of 1</w:t>
            </w:r>
            <w:r w:rsidR="00A4285A"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6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 hours (met the 1/2 teaching hour requirement) </w:t>
            </w:r>
          </w:p>
          <w:p w14:paraId="4395B5CF" w14:textId="120877B7" w:rsidR="0031554D" w:rsidRPr="00EB3F23" w:rsidRDefault="0031554D" w:rsidP="00E23788">
            <w:pPr>
              <w:pStyle w:val="a8"/>
              <w:numPr>
                <w:ilvl w:val="0"/>
                <w:numId w:val="30"/>
              </w:numPr>
              <w:snapToGrid w:val="0"/>
              <w:jc w:val="both"/>
              <w:rPr>
                <w:rFonts w:ascii="Times New Roman" w:eastAsia="BiauKai" w:hAnsi="Times New Roman" w:cs="Times New Roman"/>
                <w:b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b/>
                <w:color w:val="000000" w:themeColor="text1"/>
                <w:szCs w:val="24"/>
              </w:rPr>
              <w:t>Notice! Please indicate how many hours in each week (rather than check).</w:t>
            </w:r>
          </w:p>
          <w:tbl>
            <w:tblPr>
              <w:tblW w:w="689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96"/>
              <w:gridCol w:w="3258"/>
              <w:gridCol w:w="999"/>
              <w:gridCol w:w="988"/>
              <w:gridCol w:w="854"/>
            </w:tblGrid>
            <w:tr w:rsidR="00EB3F23" w:rsidRPr="00EB3F23" w14:paraId="4CD7B84F" w14:textId="77777777" w:rsidTr="00E23788">
              <w:trPr>
                <w:trHeight w:val="451"/>
                <w:jc w:val="center"/>
              </w:trPr>
              <w:tc>
                <w:tcPr>
                  <w:tcW w:w="79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6CAA14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Week</w:t>
                  </w:r>
                </w:p>
              </w:tc>
              <w:tc>
                <w:tcPr>
                  <w:tcW w:w="3258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C59FFA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Content</w:t>
                  </w:r>
                </w:p>
              </w:tc>
              <w:tc>
                <w:tcPr>
                  <w:tcW w:w="2841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970413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Method and Teaching Hours</w:t>
                  </w:r>
                </w:p>
                <w:p w14:paraId="348426F8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(Please fill in the teaching hours. Leave it blank if there isn’t any.)</w:t>
                  </w:r>
                </w:p>
              </w:tc>
            </w:tr>
            <w:tr w:rsidR="00EB3F23" w:rsidRPr="00EB3F23" w14:paraId="262F3102" w14:textId="77777777" w:rsidTr="00E23788">
              <w:trPr>
                <w:trHeight w:val="451"/>
                <w:jc w:val="center"/>
              </w:trPr>
              <w:tc>
                <w:tcPr>
                  <w:tcW w:w="796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C67BBB" w14:textId="77777777" w:rsidR="0031554D" w:rsidRPr="00EB3F23" w:rsidRDefault="0031554D" w:rsidP="00E23788">
                  <w:pPr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258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855DEB" w14:textId="77777777" w:rsidR="0031554D" w:rsidRPr="00EB3F23" w:rsidRDefault="0031554D" w:rsidP="00E23788">
                  <w:pPr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9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70E7EC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Face-to-face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7E23C5" w14:textId="77777777" w:rsidR="0031554D" w:rsidRPr="00EB3F23" w:rsidRDefault="0031554D" w:rsidP="00E2378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Online Teaching</w:t>
                  </w:r>
                </w:p>
              </w:tc>
            </w:tr>
            <w:tr w:rsidR="00EB3F23" w:rsidRPr="00EB3F23" w14:paraId="71D45573" w14:textId="77777777" w:rsidTr="00E23788">
              <w:trPr>
                <w:trHeight w:val="451"/>
                <w:jc w:val="center"/>
              </w:trPr>
              <w:tc>
                <w:tcPr>
                  <w:tcW w:w="796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77D7B0" w14:textId="77777777" w:rsidR="0031554D" w:rsidRPr="00EB3F23" w:rsidRDefault="0031554D" w:rsidP="00E23788">
                  <w:pPr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258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9A8375" w14:textId="77777777" w:rsidR="0031554D" w:rsidRPr="00EB3F23" w:rsidRDefault="0031554D" w:rsidP="00E23788">
                  <w:pPr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9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B1F78C" w14:textId="77777777" w:rsidR="0031554D" w:rsidRPr="00EB3F23" w:rsidRDefault="0031554D" w:rsidP="00E23788">
                  <w:pPr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7279BF" w14:textId="77777777" w:rsidR="0031554D" w:rsidRPr="00EB3F23" w:rsidRDefault="0031554D" w:rsidP="00E2378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Asynchronous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B55D98" w14:textId="77777777" w:rsidR="0031554D" w:rsidRPr="00EB3F23" w:rsidRDefault="0031554D" w:rsidP="00E23788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Synchronous</w:t>
                  </w:r>
                </w:p>
              </w:tc>
            </w:tr>
            <w:tr w:rsidR="00EB3F23" w:rsidRPr="00EB3F23" w14:paraId="2E71BAB3" w14:textId="77777777" w:rsidTr="00E23788">
              <w:trPr>
                <w:trHeight w:val="206"/>
                <w:jc w:val="center"/>
              </w:trPr>
              <w:tc>
                <w:tcPr>
                  <w:tcW w:w="7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DF16AF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  <w:t>1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7625CA" w14:textId="77777777" w:rsidR="0031554D" w:rsidRPr="00EB3F23" w:rsidRDefault="0031554D" w:rsidP="00E23788">
                  <w:pPr>
                    <w:suppressAutoHyphens w:val="0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(Fill in the blank)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94BE15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kern w:val="2"/>
                      <w:szCs w:val="24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4CDD4F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D2E395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4D4F5142" w14:textId="77777777" w:rsidTr="00E23788">
              <w:trPr>
                <w:trHeight w:val="206"/>
                <w:jc w:val="center"/>
              </w:trPr>
              <w:tc>
                <w:tcPr>
                  <w:tcW w:w="7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142A42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  <w:t>2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A61FE3" w14:textId="77777777" w:rsidR="0031554D" w:rsidRPr="00EB3F23" w:rsidRDefault="0031554D" w:rsidP="00E23788">
                  <w:pPr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(Fill in the blank)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220F3F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AFBE2D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1F9977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45F1A4BE" w14:textId="77777777" w:rsidTr="00E23788">
              <w:trPr>
                <w:trHeight w:val="206"/>
                <w:jc w:val="center"/>
              </w:trPr>
              <w:tc>
                <w:tcPr>
                  <w:tcW w:w="7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ED2185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  <w:t>3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2BF5A3" w14:textId="77777777" w:rsidR="0031554D" w:rsidRPr="00EB3F23" w:rsidRDefault="0031554D" w:rsidP="00E23788">
                  <w:pPr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(Fill in the blank)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7B2DAD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44048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72F36F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18EA78A4" w14:textId="77777777" w:rsidTr="00E23788">
              <w:trPr>
                <w:trHeight w:val="206"/>
                <w:jc w:val="center"/>
              </w:trPr>
              <w:tc>
                <w:tcPr>
                  <w:tcW w:w="7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49E86F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  <w:t>4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66DB3E" w14:textId="77777777" w:rsidR="0031554D" w:rsidRPr="00EB3F23" w:rsidRDefault="0031554D" w:rsidP="00E23788">
                  <w:pPr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(Fill in the blank)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F5A919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64FA2C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DE5EE0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47010428" w14:textId="77777777" w:rsidTr="00E23788">
              <w:trPr>
                <w:trHeight w:val="206"/>
                <w:jc w:val="center"/>
              </w:trPr>
              <w:tc>
                <w:tcPr>
                  <w:tcW w:w="7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22E711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  <w:t>5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077FEC" w14:textId="77777777" w:rsidR="0031554D" w:rsidRPr="00EB3F23" w:rsidRDefault="0031554D" w:rsidP="00E23788">
                  <w:pPr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(Fill in the blank)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C3473F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90EC71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CB7981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1B55C3CD" w14:textId="77777777" w:rsidTr="00E23788">
              <w:trPr>
                <w:trHeight w:val="206"/>
                <w:jc w:val="center"/>
              </w:trPr>
              <w:tc>
                <w:tcPr>
                  <w:tcW w:w="7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095883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  <w:t>6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95553C" w14:textId="77777777" w:rsidR="0031554D" w:rsidRPr="00EB3F23" w:rsidRDefault="0031554D" w:rsidP="00E23788">
                  <w:pPr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(Fill in the blank)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F3A8C1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9DB24D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CE2B08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35FBEF8E" w14:textId="77777777" w:rsidTr="00E23788">
              <w:trPr>
                <w:trHeight w:val="206"/>
                <w:jc w:val="center"/>
              </w:trPr>
              <w:tc>
                <w:tcPr>
                  <w:tcW w:w="7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45468C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  <w:t>7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B02FBE" w14:textId="77777777" w:rsidR="0031554D" w:rsidRPr="00EB3F23" w:rsidRDefault="0031554D" w:rsidP="00E23788">
                  <w:pPr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(Fill in the blank)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245F6A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6D6C13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D81DCD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70DC58DA" w14:textId="77777777" w:rsidTr="00E23788">
              <w:trPr>
                <w:trHeight w:val="206"/>
                <w:jc w:val="center"/>
              </w:trPr>
              <w:tc>
                <w:tcPr>
                  <w:tcW w:w="7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21E943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  <w:t>8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FE7E8A" w14:textId="77777777" w:rsidR="0031554D" w:rsidRPr="00EB3F23" w:rsidRDefault="0031554D" w:rsidP="00E23788">
                  <w:pPr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(Fill in the blank)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494DC0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387B85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E75CB5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7014D9D4" w14:textId="77777777" w:rsidTr="00E23788">
              <w:trPr>
                <w:trHeight w:val="206"/>
                <w:jc w:val="center"/>
              </w:trPr>
              <w:tc>
                <w:tcPr>
                  <w:tcW w:w="7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499FE0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  <w:t>9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8737CE" w14:textId="77777777" w:rsidR="0031554D" w:rsidRPr="00EB3F23" w:rsidRDefault="0031554D" w:rsidP="00E23788">
                  <w:pPr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Midterm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74B519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546310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6934A1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3BD5F41F" w14:textId="77777777" w:rsidTr="00E23788">
              <w:trPr>
                <w:trHeight w:val="206"/>
                <w:jc w:val="center"/>
              </w:trPr>
              <w:tc>
                <w:tcPr>
                  <w:tcW w:w="7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F595F2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  <w:t>10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864F89" w14:textId="77777777" w:rsidR="0031554D" w:rsidRPr="00EB3F23" w:rsidRDefault="0031554D" w:rsidP="00E23788">
                  <w:pPr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(Fill in the blank)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A626E4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2ED6CA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F2D4AE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25A5E8ED" w14:textId="77777777" w:rsidTr="00E23788">
              <w:trPr>
                <w:trHeight w:val="206"/>
                <w:jc w:val="center"/>
              </w:trPr>
              <w:tc>
                <w:tcPr>
                  <w:tcW w:w="7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032C18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  <w:t>11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BF5E9A" w14:textId="77777777" w:rsidR="0031554D" w:rsidRPr="00EB3F23" w:rsidRDefault="0031554D" w:rsidP="00E23788">
                  <w:pPr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(Fill in the blank)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9CF12A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DCD370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A86135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125D1257" w14:textId="77777777" w:rsidTr="00E23788">
              <w:trPr>
                <w:trHeight w:val="206"/>
                <w:jc w:val="center"/>
              </w:trPr>
              <w:tc>
                <w:tcPr>
                  <w:tcW w:w="7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E58830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  <w:t>12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A68D34" w14:textId="77777777" w:rsidR="0031554D" w:rsidRPr="00EB3F23" w:rsidRDefault="0031554D" w:rsidP="00E23788">
                  <w:pPr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(Fill in the blank)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83CFB8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C498CA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265A26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56E34415" w14:textId="77777777" w:rsidTr="00E23788">
              <w:trPr>
                <w:trHeight w:val="206"/>
                <w:jc w:val="center"/>
              </w:trPr>
              <w:tc>
                <w:tcPr>
                  <w:tcW w:w="7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953F5E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  <w:t>13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ACAF9F" w14:textId="77777777" w:rsidR="0031554D" w:rsidRPr="00EB3F23" w:rsidRDefault="0031554D" w:rsidP="00E23788">
                  <w:pPr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(Fill in the blank)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DA42A0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AC221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3622D6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1557E0DC" w14:textId="77777777" w:rsidTr="00E23788">
              <w:trPr>
                <w:trHeight w:val="206"/>
                <w:jc w:val="center"/>
              </w:trPr>
              <w:tc>
                <w:tcPr>
                  <w:tcW w:w="7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B7B963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  <w:t>14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4FEA0D" w14:textId="77777777" w:rsidR="0031554D" w:rsidRPr="00EB3F23" w:rsidRDefault="0031554D" w:rsidP="00E23788">
                  <w:pPr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(Fill in the blank)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D2BB75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6E3CF6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2591D2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5C1B8411" w14:textId="77777777" w:rsidTr="00E23788">
              <w:trPr>
                <w:trHeight w:val="206"/>
                <w:jc w:val="center"/>
              </w:trPr>
              <w:tc>
                <w:tcPr>
                  <w:tcW w:w="7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5A1AE8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  <w:t>15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C71EF6" w14:textId="77777777" w:rsidR="0031554D" w:rsidRPr="00EB3F23" w:rsidRDefault="0031554D" w:rsidP="00E23788">
                  <w:pPr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(Fill in the blank)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FB6D54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9DFE92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3BCC5A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EB3F23" w:rsidRPr="00EB3F23" w14:paraId="25B80BA4" w14:textId="77777777" w:rsidTr="00E23788">
              <w:trPr>
                <w:trHeight w:val="206"/>
                <w:jc w:val="center"/>
              </w:trPr>
              <w:tc>
                <w:tcPr>
                  <w:tcW w:w="79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A6652E" w14:textId="77777777" w:rsidR="0031554D" w:rsidRPr="00EB3F23" w:rsidRDefault="0031554D" w:rsidP="00E23788">
                  <w:pPr>
                    <w:pStyle w:val="Standard"/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 w:val="22"/>
                    </w:rPr>
                    <w:t>16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8469DB" w14:textId="77777777" w:rsidR="0031554D" w:rsidRPr="00EB3F23" w:rsidRDefault="0031554D" w:rsidP="00E23788">
                  <w:pPr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</w:rPr>
                    <w:t>(Fill in the blank)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DDCFB9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76CBE4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  <w:r w:rsidRPr="00EB3F23"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78C205" w14:textId="77777777" w:rsidR="0031554D" w:rsidRPr="00EB3F23" w:rsidRDefault="0031554D" w:rsidP="00E23788">
                  <w:pPr>
                    <w:snapToGrid w:val="0"/>
                    <w:jc w:val="center"/>
                    <w:rPr>
                      <w:rFonts w:ascii="Times New Roman" w:eastAsia="BiauKai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76C44DA5" w14:textId="77777777" w:rsidR="0031554D" w:rsidRPr="00EB3F23" w:rsidRDefault="0031554D" w:rsidP="00E23788">
            <w:pPr>
              <w:pStyle w:val="Standard"/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</w:tr>
      <w:tr w:rsidR="00EB3F23" w:rsidRPr="00EB3F23" w14:paraId="4A9F0558" w14:textId="77777777" w:rsidTr="00E23788">
        <w:trPr>
          <w:trHeight w:val="2967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3FA57C" w14:textId="77777777" w:rsidR="0031554D" w:rsidRPr="00EB3F23" w:rsidRDefault="0031554D" w:rsidP="00E23788">
            <w:pPr>
              <w:pStyle w:val="Standard"/>
              <w:snapToGrid w:val="0"/>
              <w:ind w:left="-196"/>
              <w:jc w:val="center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lastRenderedPageBreak/>
              <w:t>IV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BC42E3" w14:textId="77777777" w:rsidR="0031554D" w:rsidRPr="00EB3F23" w:rsidRDefault="0031554D" w:rsidP="00E23788">
            <w:pPr>
              <w:pStyle w:val="Standard"/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Format</w:t>
            </w:r>
          </w:p>
          <w:p w14:paraId="5E5EEB2F" w14:textId="77777777" w:rsidR="0031554D" w:rsidRPr="00EB3F23" w:rsidRDefault="0031554D" w:rsidP="00E23788">
            <w:pPr>
              <w:pStyle w:val="Standard"/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71597D" w14:textId="77777777" w:rsidR="0031554D" w:rsidRPr="00EB3F23" w:rsidRDefault="0031554D" w:rsidP="00E23788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(Please check on 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 if you included. Multiple responses are allowed.)</w:t>
            </w:r>
          </w:p>
          <w:p w14:paraId="6983146E" w14:textId="73D88A67" w:rsidR="0031554D" w:rsidRPr="00EB3F23" w:rsidRDefault="0031554D" w:rsidP="00E23788">
            <w:pPr>
              <w:tabs>
                <w:tab w:val="left" w:pos="601"/>
              </w:tabs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　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 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1. Primary and supplementary materials for this online course.</w:t>
            </w:r>
          </w:p>
          <w:p w14:paraId="64B3C242" w14:textId="169B3EB0" w:rsidR="0031554D" w:rsidRPr="00EB3F23" w:rsidRDefault="0031554D" w:rsidP="00E23788">
            <w:pPr>
              <w:tabs>
                <w:tab w:val="left" w:pos="601"/>
              </w:tabs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　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 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2. Online asynchronous teaching</w:t>
            </w:r>
          </w:p>
          <w:p w14:paraId="5F30594F" w14:textId="7BBA1112" w:rsidR="0031554D" w:rsidRPr="00EB3F23" w:rsidRDefault="0031554D" w:rsidP="00E23788">
            <w:pPr>
              <w:tabs>
                <w:tab w:val="left" w:pos="601"/>
              </w:tabs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　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 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3. Online tutor or online office hour</w:t>
            </w:r>
          </w:p>
          <w:p w14:paraId="5CDF04CA" w14:textId="080418BB" w:rsidR="0031554D" w:rsidRPr="00EB3F23" w:rsidRDefault="0031554D" w:rsidP="00E23788">
            <w:pPr>
              <w:tabs>
                <w:tab w:val="left" w:pos="601"/>
              </w:tabs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　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 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4. Face-to-face teaching, for ____ times, in total ____ hours</w:t>
            </w:r>
          </w:p>
          <w:p w14:paraId="72C79218" w14:textId="798B07A9" w:rsidR="0031554D" w:rsidRPr="00EB3F23" w:rsidRDefault="0031554D" w:rsidP="00E23788">
            <w:pPr>
              <w:pStyle w:val="Standard"/>
              <w:tabs>
                <w:tab w:val="left" w:pos="1344"/>
              </w:tabs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　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 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5. Online synchronous teaching, for ____ times, in total ____ hours</w:t>
            </w:r>
          </w:p>
          <w:p w14:paraId="6D3CA551" w14:textId="2759CC4A" w:rsidR="0031554D" w:rsidRPr="00EB3F23" w:rsidRDefault="0031554D" w:rsidP="00E23788">
            <w:pPr>
              <w:pStyle w:val="Standard"/>
              <w:tabs>
                <w:tab w:val="left" w:pos="1344"/>
              </w:tabs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Instruction: Please check according to your curriculum and lesson planning. For this sample file, check 1, 2, 3, and 4. Face-to-face teaching, for </w:t>
            </w:r>
            <w:r w:rsidR="00A4285A"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8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 times, in total 18 hours (Frequency and total hours of face-to-face teaching include midterm exam, final exam, and presentations.)</w:t>
            </w:r>
          </w:p>
        </w:tc>
      </w:tr>
      <w:tr w:rsidR="00EB3F23" w:rsidRPr="00EB3F23" w14:paraId="596F10A3" w14:textId="77777777" w:rsidTr="00E23788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9CD09E" w14:textId="77777777" w:rsidR="0031554D" w:rsidRPr="00EB3F23" w:rsidRDefault="0031554D" w:rsidP="00E23788">
            <w:pPr>
              <w:pStyle w:val="Standard"/>
              <w:snapToGrid w:val="0"/>
              <w:ind w:left="-196"/>
              <w:jc w:val="center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V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FC1A77" w14:textId="77777777" w:rsidR="0031554D" w:rsidRPr="00EB3F23" w:rsidRDefault="0031554D" w:rsidP="00E23788">
            <w:pPr>
              <w:pStyle w:val="Standard"/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Learning Management System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8FEB45" w14:textId="77777777" w:rsidR="0031554D" w:rsidRPr="00EB3F23" w:rsidRDefault="0031554D" w:rsidP="00E23788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Whether you include the following roles and features. </w:t>
            </w:r>
          </w:p>
          <w:p w14:paraId="45419E11" w14:textId="77777777" w:rsidR="0031554D" w:rsidRPr="00EB3F23" w:rsidRDefault="0031554D" w:rsidP="00E23788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(Please check on 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 if you included. Multiple responses are allowed.)</w:t>
            </w:r>
          </w:p>
          <w:p w14:paraId="0159D084" w14:textId="77777777" w:rsidR="0031554D" w:rsidRPr="00EB3F23" w:rsidRDefault="0031554D" w:rsidP="00E23788">
            <w:pPr>
              <w:pStyle w:val="Standard"/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</w:p>
          <w:p w14:paraId="6DA0FF5D" w14:textId="77777777" w:rsidR="0031554D" w:rsidRPr="00EB3F23" w:rsidRDefault="0031554D" w:rsidP="00E23788">
            <w:pPr>
              <w:pStyle w:val="Standard"/>
              <w:snapToGrid w:val="0"/>
              <w:ind w:left="295" w:hanging="259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1.Provide the following information for information system manager to manage the database of learning management system</w:t>
            </w:r>
          </w:p>
          <w:p w14:paraId="54718174" w14:textId="77777777" w:rsidR="0031554D" w:rsidRPr="00EB3F23" w:rsidRDefault="0031554D" w:rsidP="00E23788">
            <w:pPr>
              <w:snapToGrid w:val="0"/>
              <w:spacing w:line="300" w:lineRule="exact"/>
              <w:ind w:leftChars="132" w:left="317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 Personal information</w:t>
            </w:r>
          </w:p>
          <w:p w14:paraId="21802F76" w14:textId="77777777" w:rsidR="0031554D" w:rsidRPr="00EB3F23" w:rsidRDefault="0031554D" w:rsidP="00E23788">
            <w:pPr>
              <w:snapToGrid w:val="0"/>
              <w:spacing w:line="300" w:lineRule="exact"/>
              <w:ind w:leftChars="132" w:left="317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 Course information</w:t>
            </w:r>
          </w:p>
          <w:p w14:paraId="4DA9800F" w14:textId="77777777" w:rsidR="0031554D" w:rsidRPr="00EB3F23" w:rsidRDefault="0031554D" w:rsidP="00E23788">
            <w:pPr>
              <w:snapToGrid w:val="0"/>
              <w:spacing w:line="300" w:lineRule="exact"/>
              <w:ind w:leftChars="132" w:left="317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 Features for other related information management</w:t>
            </w:r>
          </w:p>
          <w:p w14:paraId="7AA29025" w14:textId="77777777" w:rsidR="0031554D" w:rsidRPr="00EB3F23" w:rsidRDefault="0031554D" w:rsidP="00E23788">
            <w:pPr>
              <w:snapToGrid w:val="0"/>
              <w:spacing w:line="300" w:lineRule="exact"/>
              <w:ind w:leftChars="15" w:left="415" w:hangingChars="158" w:hanging="379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>2.Provide instructors and students with necessary features for managing the learning information system</w:t>
            </w:r>
          </w:p>
          <w:p w14:paraId="4980CD55" w14:textId="77777777" w:rsidR="0031554D" w:rsidRPr="00EB3F23" w:rsidRDefault="0031554D" w:rsidP="00E23788">
            <w:pPr>
              <w:snapToGrid w:val="0"/>
              <w:spacing w:line="300" w:lineRule="exact"/>
              <w:ind w:leftChars="132" w:left="317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 Post and browse latest news/announcement</w:t>
            </w:r>
          </w:p>
          <w:p w14:paraId="6D521350" w14:textId="77777777" w:rsidR="0031554D" w:rsidRPr="00EB3F23" w:rsidRDefault="0031554D" w:rsidP="00E23788">
            <w:pPr>
              <w:snapToGrid w:val="0"/>
              <w:spacing w:line="300" w:lineRule="exact"/>
              <w:ind w:leftChars="132" w:left="317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 Design, read, and download teaching materials</w:t>
            </w:r>
          </w:p>
          <w:p w14:paraId="00BBD150" w14:textId="77777777" w:rsidR="0031554D" w:rsidRPr="00EB3F23" w:rsidRDefault="0031554D" w:rsidP="00E23788">
            <w:pPr>
              <w:snapToGrid w:val="0"/>
              <w:spacing w:line="300" w:lineRule="exact"/>
              <w:ind w:leftChars="132" w:left="317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 Manage and inquire grading system </w:t>
            </w:r>
          </w:p>
          <w:p w14:paraId="4059973F" w14:textId="77777777" w:rsidR="0031554D" w:rsidRPr="00EB3F23" w:rsidRDefault="0031554D" w:rsidP="00E23788">
            <w:pPr>
              <w:snapToGrid w:val="0"/>
              <w:spacing w:line="300" w:lineRule="exact"/>
              <w:ind w:leftChars="132" w:left="317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 Implement and post online assessment </w:t>
            </w:r>
          </w:p>
          <w:p w14:paraId="480C13AB" w14:textId="77777777" w:rsidR="0031554D" w:rsidRPr="00EB3F23" w:rsidRDefault="0031554D" w:rsidP="00E23788">
            <w:pPr>
              <w:snapToGrid w:val="0"/>
              <w:spacing w:line="300" w:lineRule="exact"/>
              <w:ind w:leftChars="132" w:left="317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 Learning information</w:t>
            </w:r>
          </w:p>
          <w:p w14:paraId="125B6CE0" w14:textId="77777777" w:rsidR="0031554D" w:rsidRPr="00EB3F23" w:rsidRDefault="0031554D" w:rsidP="00E23788">
            <w:pPr>
              <w:snapToGrid w:val="0"/>
              <w:spacing w:line="300" w:lineRule="exact"/>
              <w:ind w:leftChars="132" w:left="317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 Interactive learning design (chatroom or discussion forum)</w:t>
            </w:r>
          </w:p>
          <w:p w14:paraId="586C9A7A" w14:textId="77777777" w:rsidR="0031554D" w:rsidRPr="00EB3F23" w:rsidRDefault="0031554D" w:rsidP="00E23788">
            <w:pPr>
              <w:snapToGrid w:val="0"/>
              <w:spacing w:line="300" w:lineRule="exact"/>
              <w:ind w:leftChars="132" w:left="317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 Presentations of various features of teaching activities </w:t>
            </w:r>
          </w:p>
        </w:tc>
      </w:tr>
      <w:tr w:rsidR="00EB3F23" w:rsidRPr="00EB3F23" w14:paraId="0E17725D" w14:textId="77777777" w:rsidTr="00E23788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DE20A6" w14:textId="77777777" w:rsidR="0031554D" w:rsidRPr="00EB3F23" w:rsidRDefault="0031554D" w:rsidP="00E23788">
            <w:pPr>
              <w:pStyle w:val="Standard"/>
              <w:snapToGrid w:val="0"/>
              <w:ind w:left="-196"/>
              <w:jc w:val="center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VI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973535" w14:textId="77777777" w:rsidR="0031554D" w:rsidRPr="00EB3F23" w:rsidRDefault="0031554D" w:rsidP="00E23788">
            <w:pPr>
              <w:pStyle w:val="Standard"/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Teacher-Student Interaction 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E0EEDF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>1. E-mail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>：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hd w:val="clear" w:color="auto" w:fill="FFFF00"/>
              </w:rPr>
              <w:t xml:space="preserve"> 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hd w:val="clear" w:color="auto" w:fill="FFFF00"/>
              </w:rPr>
              <w:br/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>2. Time for face-to-face classroom teaching: (e.g.) 13:00-15:00, every Wednesday. If not (Totally online), fill in “NA”.</w:t>
            </w:r>
          </w:p>
          <w:p w14:paraId="0F38B8D5" w14:textId="77777777" w:rsidR="0031554D" w:rsidRPr="00EB3F23" w:rsidRDefault="0031554D" w:rsidP="00E23788">
            <w:pPr>
              <w:pStyle w:val="Standard"/>
              <w:snapToGrid w:val="0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>3. Interaction methods: e.g., Include course lecture, teacher-student interaction, assessment, and other learning activities.</w:t>
            </w:r>
          </w:p>
        </w:tc>
      </w:tr>
      <w:tr w:rsidR="00EB3F23" w:rsidRPr="00EB3F23" w14:paraId="59140F4B" w14:textId="77777777" w:rsidTr="00E23788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8B08FE" w14:textId="77777777" w:rsidR="0031554D" w:rsidRPr="00EB3F23" w:rsidRDefault="0031554D" w:rsidP="00E23788">
            <w:pPr>
              <w:pStyle w:val="Standard"/>
              <w:snapToGrid w:val="0"/>
              <w:ind w:left="-196"/>
              <w:jc w:val="center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VII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BC62" w14:textId="77777777" w:rsidR="0031554D" w:rsidRPr="00EB3F23" w:rsidRDefault="0031554D" w:rsidP="00E23788">
            <w:pPr>
              <w:pStyle w:val="Standard"/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Assignment Submissions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1BD9B6" w14:textId="77777777" w:rsidR="0031554D" w:rsidRPr="00EB3F23" w:rsidRDefault="0031554D" w:rsidP="00E23788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 xml:space="preserve">(Please check on 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 if you included. Multiple responses are allowed.)</w:t>
            </w:r>
          </w:p>
          <w:p w14:paraId="557BFA5A" w14:textId="45F78186" w:rsidR="0031554D" w:rsidRPr="00EB3F23" w:rsidRDefault="0031554D" w:rsidP="00E23788">
            <w:pPr>
              <w:pStyle w:val="Standard"/>
              <w:tabs>
                <w:tab w:val="left" w:pos="1504"/>
              </w:tabs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　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1. Online explanations for assignments</w:t>
            </w:r>
          </w:p>
          <w:p w14:paraId="1040235E" w14:textId="2A8A9381" w:rsidR="0031554D" w:rsidRPr="00EB3F23" w:rsidRDefault="0031554D" w:rsidP="00E23788">
            <w:pPr>
              <w:pStyle w:val="Standard"/>
              <w:tabs>
                <w:tab w:val="left" w:pos="1504"/>
              </w:tabs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 xml:space="preserve">　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2. Online real-time assignment submissions</w:t>
            </w:r>
          </w:p>
          <w:p w14:paraId="07998A5E" w14:textId="4293D843" w:rsidR="0031554D" w:rsidRPr="00EB3F23" w:rsidRDefault="0031554D" w:rsidP="00E23788">
            <w:pPr>
              <w:pStyle w:val="Standard"/>
              <w:tabs>
                <w:tab w:val="left" w:pos="1504"/>
              </w:tabs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　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3. Upload-able/downloadable assignment files/templates</w:t>
            </w:r>
          </w:p>
          <w:p w14:paraId="285DFAFC" w14:textId="45B89765" w:rsidR="0031554D" w:rsidRPr="00EB3F23" w:rsidRDefault="0031554D" w:rsidP="00E23788">
            <w:pPr>
              <w:pStyle w:val="Standard"/>
              <w:tabs>
                <w:tab w:val="left" w:pos="1504"/>
              </w:tabs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 xml:space="preserve">　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4. Online testing</w:t>
            </w:r>
          </w:p>
          <w:p w14:paraId="38727049" w14:textId="68B1C310" w:rsidR="0031554D" w:rsidRPr="00EB3F23" w:rsidRDefault="0031554D" w:rsidP="00E23788">
            <w:pPr>
              <w:pStyle w:val="Standard"/>
              <w:tabs>
                <w:tab w:val="left" w:pos="1504"/>
              </w:tabs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 xml:space="preserve">　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5. Grade inquiry</w:t>
            </w:r>
          </w:p>
          <w:p w14:paraId="194A7916" w14:textId="535F8AF2" w:rsidR="0031554D" w:rsidRPr="00EB3F23" w:rsidRDefault="0031554D" w:rsidP="00E23788">
            <w:pPr>
              <w:pStyle w:val="Standard"/>
              <w:tabs>
                <w:tab w:val="left" w:pos="1504"/>
              </w:tabs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 xml:space="preserve">　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 w:val="23"/>
                <w:szCs w:val="23"/>
              </w:rPr>
              <w:t>□</w:t>
            </w: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6. Others (please explain)</w:t>
            </w:r>
          </w:p>
        </w:tc>
      </w:tr>
      <w:tr w:rsidR="00EB3F23" w:rsidRPr="00EB3F23" w14:paraId="30EB3AB7" w14:textId="77777777" w:rsidTr="00E23788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9B82F7" w14:textId="77777777" w:rsidR="0031554D" w:rsidRPr="00EB3F23" w:rsidRDefault="0031554D" w:rsidP="00E23788">
            <w:pPr>
              <w:pStyle w:val="Standard"/>
              <w:snapToGrid w:val="0"/>
              <w:ind w:left="-196"/>
              <w:jc w:val="center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VIII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FC2BF2" w14:textId="77777777" w:rsidR="0031554D" w:rsidRPr="00EB3F23" w:rsidRDefault="0031554D" w:rsidP="00E23788">
            <w:pPr>
              <w:pStyle w:val="Standard"/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Evaluation (Grading)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2EEA9B" w14:textId="77777777" w:rsidR="0031554D" w:rsidRPr="00EB3F23" w:rsidRDefault="0031554D" w:rsidP="00E23788">
            <w:pPr>
              <w:tabs>
                <w:tab w:val="left" w:pos="742"/>
              </w:tabs>
              <w:snapToGrid w:val="0"/>
              <w:spacing w:line="300" w:lineRule="exact"/>
              <w:ind w:left="120" w:hangingChars="50" w:hanging="120"/>
              <w:jc w:val="both"/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 xml:space="preserve">(e.g.) Midterm 30%, Final exam 40%, Attendance 10%, Internship results20%, total 100%. </w:t>
            </w:r>
            <w:r w:rsidRPr="00EB3F23">
              <w:rPr>
                <w:rFonts w:ascii="Times New Roman" w:eastAsia="BiauKai" w:hAnsi="Times New Roman" w:cs="Times New Roman"/>
                <w:b/>
                <w:bCs/>
                <w:color w:val="000000" w:themeColor="text1"/>
              </w:rPr>
              <w:t>Notice: Sum should be 100%.</w:t>
            </w:r>
          </w:p>
        </w:tc>
      </w:tr>
      <w:tr w:rsidR="0031554D" w:rsidRPr="00EB3F23" w14:paraId="308539CB" w14:textId="77777777" w:rsidTr="00E23788">
        <w:trPr>
          <w:trHeight w:val="409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38425D" w14:textId="77777777" w:rsidR="0031554D" w:rsidRPr="00EB3F23" w:rsidRDefault="0031554D" w:rsidP="00E23788">
            <w:pPr>
              <w:pStyle w:val="Standard"/>
              <w:snapToGrid w:val="0"/>
              <w:ind w:left="-196"/>
              <w:jc w:val="center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  <w:t>IX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56D95A" w14:textId="77777777" w:rsidR="0031554D" w:rsidRPr="00EB3F23" w:rsidRDefault="0031554D" w:rsidP="00E23788">
            <w:pPr>
              <w:rPr>
                <w:rFonts w:ascii="Times New Roman" w:eastAsia="BiauKai" w:hAnsi="Times New Roman" w:cs="Times New Roman"/>
                <w:color w:val="000000" w:themeColor="text1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>Logistics, Requirements, Rules, and Others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DD3D4B" w14:textId="77777777" w:rsidR="0031554D" w:rsidRPr="00EB3F23" w:rsidRDefault="0031554D" w:rsidP="00E23788">
            <w:pPr>
              <w:tabs>
                <w:tab w:val="left" w:pos="742"/>
              </w:tabs>
              <w:snapToGrid w:val="0"/>
              <w:jc w:val="both"/>
              <w:rPr>
                <w:rFonts w:ascii="Times New Roman" w:eastAsia="BiauKai" w:hAnsi="Times New Roman" w:cs="Times New Roman"/>
                <w:color w:val="000000" w:themeColor="text1"/>
                <w:szCs w:val="24"/>
              </w:rPr>
            </w:pPr>
            <w:r w:rsidRPr="00EB3F23">
              <w:rPr>
                <w:rFonts w:ascii="Times New Roman" w:eastAsia="BiauKai" w:hAnsi="Times New Roman" w:cs="Times New Roman"/>
                <w:color w:val="000000" w:themeColor="text1"/>
              </w:rPr>
              <w:t>Please indicate the requirement if needed. If not, leave it a blank.</w:t>
            </w:r>
          </w:p>
        </w:tc>
      </w:tr>
    </w:tbl>
    <w:p w14:paraId="0206E888" w14:textId="77777777" w:rsidR="0031554D" w:rsidRPr="00EB3F23" w:rsidRDefault="0031554D" w:rsidP="0031554D">
      <w:pPr>
        <w:pStyle w:val="Standard"/>
        <w:rPr>
          <w:rFonts w:ascii="Times New Roman" w:eastAsia="BiauKai" w:hAnsi="Times New Roman" w:cs="Times New Roman"/>
          <w:color w:val="000000" w:themeColor="text1"/>
        </w:rPr>
      </w:pPr>
    </w:p>
    <w:p w14:paraId="52947BEC" w14:textId="77777777" w:rsidR="0031554D" w:rsidRPr="00EB3F23" w:rsidRDefault="0031554D">
      <w:pPr>
        <w:pStyle w:val="Standard"/>
        <w:rPr>
          <w:rFonts w:ascii="Times New Roman" w:hAnsi="Times New Roman" w:cs="Times New Roman"/>
          <w:color w:val="000000" w:themeColor="text1"/>
        </w:rPr>
      </w:pPr>
    </w:p>
    <w:sectPr w:rsidR="0031554D" w:rsidRPr="00EB3F23" w:rsidSect="00E66706">
      <w:headerReference w:type="default" r:id="rId8"/>
      <w:footerReference w:type="default" r:id="rId9"/>
      <w:pgSz w:w="11906" w:h="16838"/>
      <w:pgMar w:top="1134" w:right="851" w:bottom="1134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AADD" w14:textId="77777777" w:rsidR="00633DF8" w:rsidRDefault="00633DF8">
      <w:r>
        <w:separator/>
      </w:r>
    </w:p>
  </w:endnote>
  <w:endnote w:type="continuationSeparator" w:id="0">
    <w:p w14:paraId="5D824C44" w14:textId="77777777" w:rsidR="00633DF8" w:rsidRDefault="0063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iauKai">
    <w:altName w:val="微軟正黑體"/>
    <w:panose1 w:val="03000500000000000000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7E54" w14:textId="77777777" w:rsidR="003B4597" w:rsidRDefault="00596B26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DC18C7">
      <w:rPr>
        <w:noProof/>
      </w:rPr>
      <w:t>1</w:t>
    </w:r>
    <w:r>
      <w:fldChar w:fldCharType="end"/>
    </w:r>
  </w:p>
  <w:p w14:paraId="35CD342F" w14:textId="77777777" w:rsidR="003B4597" w:rsidRDefault="003B45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8AD0" w14:textId="77777777" w:rsidR="00633DF8" w:rsidRDefault="00633DF8">
      <w:r>
        <w:rPr>
          <w:color w:val="000000"/>
        </w:rPr>
        <w:separator/>
      </w:r>
    </w:p>
  </w:footnote>
  <w:footnote w:type="continuationSeparator" w:id="0">
    <w:p w14:paraId="7F18C950" w14:textId="77777777" w:rsidR="00633DF8" w:rsidRDefault="00633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B006" w14:textId="77777777" w:rsidR="003B4597" w:rsidRDefault="003B4597">
    <w:pPr>
      <w:pStyle w:val="Standard"/>
      <w:tabs>
        <w:tab w:val="center" w:pos="4011"/>
      </w:tabs>
      <w:snapToGrid w:val="0"/>
      <w:ind w:left="-142" w:right="-9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5F7"/>
    <w:multiLevelType w:val="hybridMultilevel"/>
    <w:tmpl w:val="D0AE4812"/>
    <w:lvl w:ilvl="0" w:tplc="2280CA20">
      <w:start w:val="1"/>
      <w:numFmt w:val="decimal"/>
      <w:lvlText w:val="(%1)"/>
      <w:lvlJc w:val="left"/>
      <w:pPr>
        <w:ind w:left="360" w:hanging="360"/>
      </w:pPr>
      <w:rPr>
        <w:rFonts w:hint="default"/>
        <w:color w:val="FF0000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6708FD"/>
    <w:multiLevelType w:val="hybridMultilevel"/>
    <w:tmpl w:val="15108630"/>
    <w:lvl w:ilvl="0" w:tplc="10749B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9E1A41"/>
    <w:multiLevelType w:val="multilevel"/>
    <w:tmpl w:val="BA585578"/>
    <w:styleLink w:val="WWNum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A11B63"/>
    <w:multiLevelType w:val="multilevel"/>
    <w:tmpl w:val="979CE9F2"/>
    <w:styleLink w:val="WWNum6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B54D71"/>
    <w:multiLevelType w:val="multilevel"/>
    <w:tmpl w:val="764CA8A2"/>
    <w:styleLink w:val="WWNum24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895CFE"/>
    <w:multiLevelType w:val="multilevel"/>
    <w:tmpl w:val="A8A2FA18"/>
    <w:styleLink w:val="WWNum1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2346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FF4E1B"/>
    <w:multiLevelType w:val="multilevel"/>
    <w:tmpl w:val="58924682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14F24C69"/>
    <w:multiLevelType w:val="multilevel"/>
    <w:tmpl w:val="529A69D4"/>
    <w:styleLink w:val="WWNum20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132B97"/>
    <w:multiLevelType w:val="hybridMultilevel"/>
    <w:tmpl w:val="0C6A7F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610758"/>
    <w:multiLevelType w:val="multilevel"/>
    <w:tmpl w:val="DD9E9E08"/>
    <w:styleLink w:val="WW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464877"/>
    <w:multiLevelType w:val="hybridMultilevel"/>
    <w:tmpl w:val="A5727C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2B13EB"/>
    <w:multiLevelType w:val="multilevel"/>
    <w:tmpl w:val="A546ECD8"/>
    <w:styleLink w:val="WWNum4"/>
    <w:lvl w:ilvl="0">
      <w:start w:val="1"/>
      <w:numFmt w:val="japaneseCounting"/>
      <w:lvlText w:val="%1"/>
      <w:lvlJc w:val="left"/>
      <w:pPr>
        <w:ind w:left="284" w:hanging="480"/>
      </w:pPr>
      <w:rPr>
        <w:rFonts w:ascii="標楷體" w:hAnsi="標楷體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764" w:hanging="480"/>
      </w:pPr>
    </w:lvl>
    <w:lvl w:ilvl="2">
      <w:start w:val="1"/>
      <w:numFmt w:val="lowerRoman"/>
      <w:lvlText w:val="%3."/>
      <w:lvlJc w:val="right"/>
      <w:pPr>
        <w:ind w:left="1244" w:hanging="480"/>
      </w:pPr>
    </w:lvl>
    <w:lvl w:ilvl="3">
      <w:start w:val="1"/>
      <w:numFmt w:val="decimal"/>
      <w:lvlText w:val="%4."/>
      <w:lvlJc w:val="left"/>
      <w:pPr>
        <w:ind w:left="1724" w:hanging="480"/>
      </w:pPr>
    </w:lvl>
    <w:lvl w:ilvl="4">
      <w:start w:val="1"/>
      <w:numFmt w:val="ideographTraditional"/>
      <w:lvlText w:val="%5、"/>
      <w:lvlJc w:val="left"/>
      <w:pPr>
        <w:ind w:left="2204" w:hanging="480"/>
      </w:pPr>
    </w:lvl>
    <w:lvl w:ilvl="5">
      <w:start w:val="1"/>
      <w:numFmt w:val="lowerRoman"/>
      <w:lvlText w:val="%6."/>
      <w:lvlJc w:val="right"/>
      <w:pPr>
        <w:ind w:left="2684" w:hanging="480"/>
      </w:pPr>
    </w:lvl>
    <w:lvl w:ilvl="6">
      <w:start w:val="1"/>
      <w:numFmt w:val="decimal"/>
      <w:lvlText w:val="%7."/>
      <w:lvlJc w:val="left"/>
      <w:pPr>
        <w:ind w:left="3164" w:hanging="480"/>
      </w:pPr>
    </w:lvl>
    <w:lvl w:ilvl="7">
      <w:start w:val="1"/>
      <w:numFmt w:val="ideographTraditional"/>
      <w:lvlText w:val="%8、"/>
      <w:lvlJc w:val="left"/>
      <w:pPr>
        <w:ind w:left="3644" w:hanging="480"/>
      </w:pPr>
    </w:lvl>
    <w:lvl w:ilvl="8">
      <w:start w:val="1"/>
      <w:numFmt w:val="lowerRoman"/>
      <w:lvlText w:val="%9."/>
      <w:lvlJc w:val="right"/>
      <w:pPr>
        <w:ind w:left="4124" w:hanging="480"/>
      </w:pPr>
    </w:lvl>
  </w:abstractNum>
  <w:abstractNum w:abstractNumId="12" w15:restartNumberingAfterBreak="0">
    <w:nsid w:val="225C5705"/>
    <w:multiLevelType w:val="multilevel"/>
    <w:tmpl w:val="4B7C5B08"/>
    <w:styleLink w:val="WWNum15"/>
    <w:lvl w:ilvl="0">
      <w:start w:val="1"/>
      <w:numFmt w:val="decimal"/>
      <w:lvlText w:val="%1."/>
      <w:lvlJc w:val="left"/>
      <w:pPr>
        <w:ind w:left="480" w:hanging="480"/>
      </w:pPr>
      <w:rPr>
        <w:b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C07771"/>
    <w:multiLevelType w:val="multilevel"/>
    <w:tmpl w:val="FE9AE394"/>
    <w:styleLink w:val="WWNum14"/>
    <w:lvl w:ilvl="0">
      <w:start w:val="1"/>
      <w:numFmt w:val="decimal"/>
      <w:lvlText w:val="%1."/>
      <w:lvlJc w:val="left"/>
      <w:pPr>
        <w:ind w:left="1080" w:hanging="360"/>
      </w:pPr>
      <w:rPr>
        <w:b w:val="0"/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0F31DB"/>
    <w:multiLevelType w:val="hybridMultilevel"/>
    <w:tmpl w:val="761A6698"/>
    <w:lvl w:ilvl="0" w:tplc="799A98E0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2ED787B"/>
    <w:multiLevelType w:val="multilevel"/>
    <w:tmpl w:val="D2B28D16"/>
    <w:styleLink w:val="WWNum2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E771CC"/>
    <w:multiLevelType w:val="multilevel"/>
    <w:tmpl w:val="DED087DA"/>
    <w:styleLink w:val="WWNum23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3F22F6"/>
    <w:multiLevelType w:val="multilevel"/>
    <w:tmpl w:val="D2FEF2E0"/>
    <w:styleLink w:val="WWNum17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403B83"/>
    <w:multiLevelType w:val="multilevel"/>
    <w:tmpl w:val="A866D98C"/>
    <w:styleLink w:val="WWNum1"/>
    <w:lvl w:ilvl="0">
      <w:numFmt w:val="bullet"/>
      <w:lvlText w:val="□"/>
      <w:lvlJc w:val="left"/>
      <w:pPr>
        <w:ind w:left="1005" w:hanging="525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19" w15:restartNumberingAfterBreak="0">
    <w:nsid w:val="3E103537"/>
    <w:multiLevelType w:val="multilevel"/>
    <w:tmpl w:val="8006FBAE"/>
    <w:styleLink w:val="WWNum8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4E48EE"/>
    <w:multiLevelType w:val="multilevel"/>
    <w:tmpl w:val="51B613C6"/>
    <w:styleLink w:val="WWNum12"/>
    <w:lvl w:ilvl="0">
      <w:start w:val="1"/>
      <w:numFmt w:val="decimal"/>
      <w:lvlText w:val="%1."/>
      <w:lvlJc w:val="left"/>
      <w:pPr>
        <w:ind w:left="1080" w:hanging="360"/>
      </w:pPr>
      <w:rPr>
        <w:rFonts w:ascii="標楷體" w:hAnsi="標楷體"/>
        <w:color w:val="00000A"/>
        <w:sz w:val="22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CE4E5B"/>
    <w:multiLevelType w:val="multilevel"/>
    <w:tmpl w:val="5D4C8BC6"/>
    <w:styleLink w:val="WWNum2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2F37E4"/>
    <w:multiLevelType w:val="multilevel"/>
    <w:tmpl w:val="DFCAE06E"/>
    <w:styleLink w:val="WWNum1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DC69A6"/>
    <w:multiLevelType w:val="hybridMultilevel"/>
    <w:tmpl w:val="A0A8BC7C"/>
    <w:lvl w:ilvl="0" w:tplc="602A8302">
      <w:start w:val="1"/>
      <w:numFmt w:val="bullet"/>
      <w:lvlText w:val="˙"/>
      <w:lvlJc w:val="left"/>
      <w:pPr>
        <w:ind w:left="480" w:hanging="480"/>
      </w:pPr>
      <w:rPr>
        <w:rFonts w:ascii="新細明體" w:eastAsia="新細明體" w:hAnsi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0FE73A8"/>
    <w:multiLevelType w:val="multilevel"/>
    <w:tmpl w:val="996C5B1E"/>
    <w:styleLink w:val="WWNum5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E340ED"/>
    <w:multiLevelType w:val="multilevel"/>
    <w:tmpl w:val="0E3C7AA4"/>
    <w:styleLink w:val="WWNum7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CA0DD6"/>
    <w:multiLevelType w:val="hybridMultilevel"/>
    <w:tmpl w:val="51F82D68"/>
    <w:lvl w:ilvl="0" w:tplc="7B56F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CB37884"/>
    <w:multiLevelType w:val="multilevel"/>
    <w:tmpl w:val="4D1C83A2"/>
    <w:styleLink w:val="WWNum22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B12A5E"/>
    <w:multiLevelType w:val="multilevel"/>
    <w:tmpl w:val="09BA8202"/>
    <w:styleLink w:val="WWNum9"/>
    <w:lvl w:ilvl="0">
      <w:start w:val="1"/>
      <w:numFmt w:val="decimal"/>
      <w:lvlText w:val="%1."/>
      <w:lvlJc w:val="left"/>
      <w:pPr>
        <w:ind w:left="1080" w:hanging="360"/>
      </w:pPr>
      <w:rPr>
        <w:b/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54E72EB"/>
    <w:multiLevelType w:val="multilevel"/>
    <w:tmpl w:val="C90C64C6"/>
    <w:styleLink w:val="WWNum11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C384554"/>
    <w:multiLevelType w:val="multilevel"/>
    <w:tmpl w:val="F1748A16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BC1FBB"/>
    <w:multiLevelType w:val="multilevel"/>
    <w:tmpl w:val="F60CC9E8"/>
    <w:styleLink w:val="WWNum13"/>
    <w:lvl w:ilvl="0">
      <w:start w:val="1"/>
      <w:numFmt w:val="decimal"/>
      <w:lvlText w:val="%1."/>
      <w:lvlJc w:val="left"/>
      <w:pPr>
        <w:ind w:left="480" w:hanging="480"/>
      </w:pPr>
      <w:rPr>
        <w:b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330251674">
    <w:abstractNumId w:val="6"/>
  </w:num>
  <w:num w:numId="2" w16cid:durableId="1364865432">
    <w:abstractNumId w:val="18"/>
  </w:num>
  <w:num w:numId="3" w16cid:durableId="1970435994">
    <w:abstractNumId w:val="15"/>
  </w:num>
  <w:num w:numId="4" w16cid:durableId="1379740422">
    <w:abstractNumId w:val="2"/>
  </w:num>
  <w:num w:numId="5" w16cid:durableId="1261568045">
    <w:abstractNumId w:val="11"/>
  </w:num>
  <w:num w:numId="6" w16cid:durableId="177693054">
    <w:abstractNumId w:val="24"/>
  </w:num>
  <w:num w:numId="7" w16cid:durableId="1084379878">
    <w:abstractNumId w:val="3"/>
  </w:num>
  <w:num w:numId="8" w16cid:durableId="85804945">
    <w:abstractNumId w:val="25"/>
  </w:num>
  <w:num w:numId="9" w16cid:durableId="896890138">
    <w:abstractNumId w:val="19"/>
  </w:num>
  <w:num w:numId="10" w16cid:durableId="1032075704">
    <w:abstractNumId w:val="28"/>
  </w:num>
  <w:num w:numId="11" w16cid:durableId="73279221">
    <w:abstractNumId w:val="30"/>
  </w:num>
  <w:num w:numId="12" w16cid:durableId="1781486035">
    <w:abstractNumId w:val="29"/>
  </w:num>
  <w:num w:numId="13" w16cid:durableId="256716263">
    <w:abstractNumId w:val="20"/>
  </w:num>
  <w:num w:numId="14" w16cid:durableId="46074812">
    <w:abstractNumId w:val="31"/>
  </w:num>
  <w:num w:numId="15" w16cid:durableId="2133010472">
    <w:abstractNumId w:val="13"/>
  </w:num>
  <w:num w:numId="16" w16cid:durableId="911040432">
    <w:abstractNumId w:val="12"/>
  </w:num>
  <w:num w:numId="17" w16cid:durableId="1877505004">
    <w:abstractNumId w:val="22"/>
  </w:num>
  <w:num w:numId="18" w16cid:durableId="364714141">
    <w:abstractNumId w:val="17"/>
  </w:num>
  <w:num w:numId="19" w16cid:durableId="1924754879">
    <w:abstractNumId w:val="9"/>
  </w:num>
  <w:num w:numId="20" w16cid:durableId="1117722673">
    <w:abstractNumId w:val="5"/>
  </w:num>
  <w:num w:numId="21" w16cid:durableId="917863495">
    <w:abstractNumId w:val="7"/>
  </w:num>
  <w:num w:numId="22" w16cid:durableId="1214730348">
    <w:abstractNumId w:val="21"/>
  </w:num>
  <w:num w:numId="23" w16cid:durableId="1454980926">
    <w:abstractNumId w:val="27"/>
  </w:num>
  <w:num w:numId="24" w16cid:durableId="1622956990">
    <w:abstractNumId w:val="16"/>
  </w:num>
  <w:num w:numId="25" w16cid:durableId="1247573679">
    <w:abstractNumId w:val="4"/>
  </w:num>
  <w:num w:numId="26" w16cid:durableId="1447892238">
    <w:abstractNumId w:val="20"/>
    <w:lvlOverride w:ilvl="0">
      <w:startOverride w:val="1"/>
    </w:lvlOverride>
  </w:num>
  <w:num w:numId="27" w16cid:durableId="1827427883">
    <w:abstractNumId w:val="2"/>
    <w:lvlOverride w:ilvl="0">
      <w:startOverride w:val="1"/>
    </w:lvlOverride>
  </w:num>
  <w:num w:numId="28" w16cid:durableId="693119130">
    <w:abstractNumId w:val="11"/>
    <w:lvlOverride w:ilvl="0">
      <w:startOverride w:val="1"/>
    </w:lvlOverride>
  </w:num>
  <w:num w:numId="29" w16cid:durableId="267659094">
    <w:abstractNumId w:val="18"/>
  </w:num>
  <w:num w:numId="30" w16cid:durableId="305548180">
    <w:abstractNumId w:val="23"/>
  </w:num>
  <w:num w:numId="31" w16cid:durableId="734743444">
    <w:abstractNumId w:val="0"/>
  </w:num>
  <w:num w:numId="32" w16cid:durableId="678000166">
    <w:abstractNumId w:val="26"/>
  </w:num>
  <w:num w:numId="33" w16cid:durableId="1861236300">
    <w:abstractNumId w:val="14"/>
  </w:num>
  <w:num w:numId="34" w16cid:durableId="1313023578">
    <w:abstractNumId w:val="1"/>
  </w:num>
  <w:num w:numId="35" w16cid:durableId="65424192">
    <w:abstractNumId w:val="8"/>
  </w:num>
  <w:num w:numId="36" w16cid:durableId="1162350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10"/>
    <w:rsid w:val="000105F8"/>
    <w:rsid w:val="00014F6D"/>
    <w:rsid w:val="000519D7"/>
    <w:rsid w:val="0007073D"/>
    <w:rsid w:val="000756C3"/>
    <w:rsid w:val="000C2DA5"/>
    <w:rsid w:val="000D6572"/>
    <w:rsid w:val="000E362B"/>
    <w:rsid w:val="000E6538"/>
    <w:rsid w:val="001067A8"/>
    <w:rsid w:val="00120041"/>
    <w:rsid w:val="00133F4B"/>
    <w:rsid w:val="001425A0"/>
    <w:rsid w:val="001620EE"/>
    <w:rsid w:val="00174715"/>
    <w:rsid w:val="00175110"/>
    <w:rsid w:val="001954DC"/>
    <w:rsid w:val="001C3BCC"/>
    <w:rsid w:val="001E364F"/>
    <w:rsid w:val="0020587A"/>
    <w:rsid w:val="00234C2C"/>
    <w:rsid w:val="0026691F"/>
    <w:rsid w:val="00275DA4"/>
    <w:rsid w:val="002A5035"/>
    <w:rsid w:val="002C172C"/>
    <w:rsid w:val="002C4679"/>
    <w:rsid w:val="002D2F54"/>
    <w:rsid w:val="00302894"/>
    <w:rsid w:val="0031554D"/>
    <w:rsid w:val="003477BE"/>
    <w:rsid w:val="00360E77"/>
    <w:rsid w:val="003627DC"/>
    <w:rsid w:val="00384CC7"/>
    <w:rsid w:val="0039169E"/>
    <w:rsid w:val="003B0973"/>
    <w:rsid w:val="003B4597"/>
    <w:rsid w:val="003C3FF5"/>
    <w:rsid w:val="003C6AA6"/>
    <w:rsid w:val="003F7784"/>
    <w:rsid w:val="00457EC7"/>
    <w:rsid w:val="0048002B"/>
    <w:rsid w:val="00493EA0"/>
    <w:rsid w:val="004A59DB"/>
    <w:rsid w:val="004C6FF0"/>
    <w:rsid w:val="004D0C55"/>
    <w:rsid w:val="004D7EA3"/>
    <w:rsid w:val="00546DF5"/>
    <w:rsid w:val="0055408E"/>
    <w:rsid w:val="00567CF8"/>
    <w:rsid w:val="00573394"/>
    <w:rsid w:val="00596B26"/>
    <w:rsid w:val="005D4730"/>
    <w:rsid w:val="006246CE"/>
    <w:rsid w:val="00633DF8"/>
    <w:rsid w:val="0064066D"/>
    <w:rsid w:val="00664B6D"/>
    <w:rsid w:val="00676CD3"/>
    <w:rsid w:val="006B4ACE"/>
    <w:rsid w:val="006D084C"/>
    <w:rsid w:val="00705DE2"/>
    <w:rsid w:val="00752ED1"/>
    <w:rsid w:val="00784321"/>
    <w:rsid w:val="007E33B0"/>
    <w:rsid w:val="00800BFC"/>
    <w:rsid w:val="00810252"/>
    <w:rsid w:val="008A52E7"/>
    <w:rsid w:val="008B6E02"/>
    <w:rsid w:val="008C2546"/>
    <w:rsid w:val="008E1279"/>
    <w:rsid w:val="00912068"/>
    <w:rsid w:val="0097180F"/>
    <w:rsid w:val="0098520B"/>
    <w:rsid w:val="009852F0"/>
    <w:rsid w:val="009A2014"/>
    <w:rsid w:val="009B5231"/>
    <w:rsid w:val="009D6DC1"/>
    <w:rsid w:val="009F5940"/>
    <w:rsid w:val="00A0184A"/>
    <w:rsid w:val="00A14AE6"/>
    <w:rsid w:val="00A1704A"/>
    <w:rsid w:val="00A25FC8"/>
    <w:rsid w:val="00A4285A"/>
    <w:rsid w:val="00A77927"/>
    <w:rsid w:val="00AA271D"/>
    <w:rsid w:val="00AA6338"/>
    <w:rsid w:val="00AD152E"/>
    <w:rsid w:val="00B16B02"/>
    <w:rsid w:val="00B85BBB"/>
    <w:rsid w:val="00BA4EDA"/>
    <w:rsid w:val="00BD4EF6"/>
    <w:rsid w:val="00BD50C5"/>
    <w:rsid w:val="00BD7BE5"/>
    <w:rsid w:val="00C21E18"/>
    <w:rsid w:val="00C36B3D"/>
    <w:rsid w:val="00C749D3"/>
    <w:rsid w:val="00C9631E"/>
    <w:rsid w:val="00CA4D35"/>
    <w:rsid w:val="00CF1C06"/>
    <w:rsid w:val="00CF2A98"/>
    <w:rsid w:val="00CF6D7C"/>
    <w:rsid w:val="00D210F3"/>
    <w:rsid w:val="00D335C3"/>
    <w:rsid w:val="00D37DEF"/>
    <w:rsid w:val="00DC18C7"/>
    <w:rsid w:val="00DC4FE4"/>
    <w:rsid w:val="00DE066A"/>
    <w:rsid w:val="00E30BA8"/>
    <w:rsid w:val="00E66706"/>
    <w:rsid w:val="00E7063E"/>
    <w:rsid w:val="00E86551"/>
    <w:rsid w:val="00EA10CA"/>
    <w:rsid w:val="00EB3F23"/>
    <w:rsid w:val="00EC5A08"/>
    <w:rsid w:val="00EE2B1F"/>
    <w:rsid w:val="00F14395"/>
    <w:rsid w:val="00F44180"/>
    <w:rsid w:val="00F6097F"/>
    <w:rsid w:val="00F60FF1"/>
    <w:rsid w:val="00FC132B"/>
    <w:rsid w:val="00FD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3E65D"/>
  <w15:docId w15:val="{E295CA5F-00DF-43FB-B0E1-2626F734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styleId="a8">
    <w:name w:val="List Paragraph"/>
    <w:basedOn w:val="Standard"/>
    <w:uiPriority w:val="34"/>
    <w:qFormat/>
    <w:pPr>
      <w:ind w:left="480"/>
    </w:pPr>
  </w:style>
  <w:style w:type="paragraph" w:styleId="a9">
    <w:name w:val="annotation text"/>
    <w:basedOn w:val="Standard"/>
  </w:style>
  <w:style w:type="paragraph" w:styleId="aa">
    <w:name w:val="annotation subject"/>
    <w:basedOn w:val="a9"/>
    <w:rPr>
      <w:b/>
      <w:bCs/>
    </w:rPr>
  </w:style>
  <w:style w:type="paragraph" w:customStyle="1" w:styleId="TableContents">
    <w:name w:val="Table Contents"/>
    <w:basedOn w:val="Standard"/>
  </w:style>
  <w:style w:type="character" w:customStyle="1" w:styleId="ab">
    <w:name w:val="頁首 字元"/>
    <w:basedOn w:val="a0"/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character" w:customStyle="1" w:styleId="ad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e">
    <w:name w:val="annotation reference"/>
    <w:basedOn w:val="a0"/>
    <w:rPr>
      <w:sz w:val="18"/>
      <w:szCs w:val="18"/>
    </w:rPr>
  </w:style>
  <w:style w:type="character" w:customStyle="1" w:styleId="af">
    <w:name w:val="註解文字 字元"/>
    <w:basedOn w:val="a0"/>
  </w:style>
  <w:style w:type="character" w:customStyle="1" w:styleId="af0">
    <w:name w:val="註解主旨 字元"/>
    <w:basedOn w:val="af"/>
    <w:rPr>
      <w:b/>
      <w:bCs/>
    </w:rPr>
  </w:style>
  <w:style w:type="character" w:customStyle="1" w:styleId="ListLabel1">
    <w:name w:val="ListLabel 1"/>
    <w:rPr>
      <w:rFonts w:ascii="標楷體" w:eastAsia="標楷體" w:hAnsi="標楷體" w:cs="Times New Roman"/>
    </w:rPr>
  </w:style>
  <w:style w:type="character" w:customStyle="1" w:styleId="ListLabel2">
    <w:name w:val="ListLabel 2"/>
    <w:rPr>
      <w:rFonts w:ascii="標楷體" w:eastAsia="標楷體" w:hAnsi="標楷體" w:cs="標楷體"/>
      <w:b w:val="0"/>
      <w:i w:val="0"/>
      <w:sz w:val="24"/>
    </w:rPr>
  </w:style>
  <w:style w:type="character" w:customStyle="1" w:styleId="ListLabel3">
    <w:name w:val="ListLabel 3"/>
    <w:rPr>
      <w:color w:val="00000A"/>
      <w:sz w:val="22"/>
      <w:szCs w:val="22"/>
    </w:rPr>
  </w:style>
  <w:style w:type="character" w:customStyle="1" w:styleId="ListLabel4">
    <w:name w:val="ListLabel 4"/>
    <w:rPr>
      <w:color w:val="00000A"/>
      <w:sz w:val="22"/>
      <w:szCs w:val="22"/>
    </w:rPr>
  </w:style>
  <w:style w:type="character" w:customStyle="1" w:styleId="ListLabel5">
    <w:name w:val="ListLabel 5"/>
    <w:rPr>
      <w:color w:val="00000A"/>
      <w:sz w:val="22"/>
      <w:szCs w:val="22"/>
    </w:rPr>
  </w:style>
  <w:style w:type="character" w:customStyle="1" w:styleId="ListLabel6">
    <w:name w:val="ListLabel 6"/>
    <w:rPr>
      <w:color w:val="00000A"/>
      <w:sz w:val="22"/>
      <w:szCs w:val="22"/>
    </w:rPr>
  </w:style>
  <w:style w:type="character" w:customStyle="1" w:styleId="ListLabel7">
    <w:name w:val="ListLabel 7"/>
    <w:rPr>
      <w:b/>
      <w:color w:val="00000A"/>
      <w:sz w:val="22"/>
      <w:szCs w:val="22"/>
    </w:rPr>
  </w:style>
  <w:style w:type="character" w:customStyle="1" w:styleId="ListLabel8">
    <w:name w:val="ListLabel 8"/>
    <w:rPr>
      <w:color w:val="00000A"/>
      <w:sz w:val="22"/>
      <w:szCs w:val="22"/>
    </w:rPr>
  </w:style>
  <w:style w:type="character" w:customStyle="1" w:styleId="ListLabel9">
    <w:name w:val="ListLabel 9"/>
    <w:rPr>
      <w:rFonts w:ascii="標楷體" w:eastAsia="標楷體" w:hAnsi="標楷體" w:cs="標楷體"/>
      <w:color w:val="00000A"/>
      <w:sz w:val="22"/>
      <w:szCs w:val="20"/>
    </w:rPr>
  </w:style>
  <w:style w:type="character" w:customStyle="1" w:styleId="ListLabel10">
    <w:name w:val="ListLabel 10"/>
    <w:rPr>
      <w:b/>
      <w:sz w:val="22"/>
    </w:rPr>
  </w:style>
  <w:style w:type="character" w:customStyle="1" w:styleId="ListLabel11">
    <w:name w:val="ListLabel 11"/>
    <w:rPr>
      <w:b w:val="0"/>
      <w:color w:val="00000A"/>
      <w:sz w:val="22"/>
      <w:szCs w:val="22"/>
    </w:rPr>
  </w:style>
  <w:style w:type="character" w:customStyle="1" w:styleId="ListLabel12">
    <w:name w:val="ListLabel 12"/>
    <w:rPr>
      <w:b/>
      <w:sz w:val="22"/>
    </w:rPr>
  </w:style>
  <w:style w:type="character" w:customStyle="1" w:styleId="ListLabel13">
    <w:name w:val="ListLabel 13"/>
    <w:rPr>
      <w:color w:val="00000A"/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character" w:styleId="af1">
    <w:name w:val="Hyperlink"/>
    <w:rsid w:val="000E362B"/>
    <w:rPr>
      <w:color w:val="0000FF"/>
      <w:u w:val="single"/>
    </w:rPr>
  </w:style>
  <w:style w:type="character" w:customStyle="1" w:styleId="10">
    <w:name w:val="預設段落字型1"/>
    <w:rsid w:val="000E362B"/>
  </w:style>
  <w:style w:type="paragraph" w:styleId="af2">
    <w:name w:val="No Spacing"/>
    <w:uiPriority w:val="1"/>
    <w:qFormat/>
    <w:rsid w:val="004D0C55"/>
  </w:style>
  <w:style w:type="paragraph" w:styleId="Web">
    <w:name w:val="Normal (Web)"/>
    <w:basedOn w:val="a"/>
    <w:uiPriority w:val="99"/>
    <w:unhideWhenUsed/>
    <w:rsid w:val="00E7063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3">
    <w:name w:val="Emphasis"/>
    <w:basedOn w:val="a0"/>
    <w:uiPriority w:val="20"/>
    <w:qFormat/>
    <w:rsid w:val="00E706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F8C58-DB5D-49A4-A59F-6B8B727C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1493</Words>
  <Characters>8514</Characters>
  <Application>Microsoft Office Word</Application>
  <DocSecurity>0</DocSecurity>
  <Lines>70</Lines>
  <Paragraphs>19</Paragraphs>
  <ScaleCrop>false</ScaleCrop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陳孟吟</dc:creator>
  <cp:lastModifiedBy>Microsoft Office User</cp:lastModifiedBy>
  <cp:revision>17</cp:revision>
  <cp:lastPrinted>2023-03-03T06:39:00Z</cp:lastPrinted>
  <dcterms:created xsi:type="dcterms:W3CDTF">2023-03-03T11:29:00Z</dcterms:created>
  <dcterms:modified xsi:type="dcterms:W3CDTF">2025-09-16T03:04:00Z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